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2A0D2C" w:rsidRDefault="00714F88" w:rsidP="00B87C5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7.55pt;margin-top:-30.55pt;width:147.75pt;height:33pt;z-index:251658240">
            <v:textbox>
              <w:txbxContent>
                <w:p w:rsidR="008D7EF6" w:rsidRPr="00293986" w:rsidRDefault="008D7EF6" w:rsidP="008D7EF6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Приказ </w:t>
                  </w:r>
                  <w:r w:rsidR="00714F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№82-о от 14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.08.2026г., действует с 31.08</w:t>
                  </w: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  <w:r w:rsidR="00B87C5F" w:rsidRPr="002A0D2C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2A0D2C" w:rsidRDefault="00B87C5F" w:rsidP="00B87C5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2A0D2C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8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8D7EF6" w:rsidRPr="00C67B85" w:rsidTr="004033AC">
        <w:trPr>
          <w:trHeight w:val="302"/>
        </w:trPr>
        <w:tc>
          <w:tcPr>
            <w:tcW w:w="5495" w:type="dxa"/>
          </w:tcPr>
          <w:p w:rsidR="008D7EF6" w:rsidRPr="001500B4" w:rsidRDefault="008D7EF6" w:rsidP="004033AC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8D7EF6" w:rsidRPr="00C67B85" w:rsidRDefault="008D7EF6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УТВЕРЖДЕН:</w:t>
            </w:r>
          </w:p>
        </w:tc>
      </w:tr>
      <w:tr w:rsidR="008D7EF6" w:rsidRPr="001500B4" w:rsidTr="004033AC">
        <w:trPr>
          <w:trHeight w:val="1358"/>
        </w:trPr>
        <w:tc>
          <w:tcPr>
            <w:tcW w:w="5495" w:type="dxa"/>
          </w:tcPr>
          <w:p w:rsidR="008D7EF6" w:rsidRPr="00C67B85" w:rsidRDefault="008D7EF6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8D7EF6" w:rsidRPr="00C67B85" w:rsidRDefault="008D7EF6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7EF6" w:rsidRPr="00C67B85" w:rsidRDefault="008D7EF6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8D7EF6" w:rsidRPr="00C67B85" w:rsidRDefault="008D7EF6" w:rsidP="004033A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D7EF6" w:rsidRPr="00C67B85" w:rsidRDefault="00714F88" w:rsidP="004033A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14</w:t>
            </w:r>
            <w:bookmarkStart w:id="0" w:name="_GoBack"/>
            <w:bookmarkEnd w:id="0"/>
            <w:r w:rsidR="008D7EF6"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82 - О</w:t>
            </w:r>
          </w:p>
        </w:tc>
      </w:tr>
    </w:tbl>
    <w:p w:rsidR="0044190F" w:rsidRPr="002A0D2C" w:rsidRDefault="0044190F" w:rsidP="0044190F">
      <w:pPr>
        <w:pStyle w:val="a3"/>
        <w:jc w:val="center"/>
      </w:pPr>
    </w:p>
    <w:p w:rsidR="0044190F" w:rsidRDefault="0044190F" w:rsidP="0044190F">
      <w:pPr>
        <w:pStyle w:val="a3"/>
        <w:jc w:val="center"/>
      </w:pPr>
    </w:p>
    <w:p w:rsidR="002A0D2C" w:rsidRPr="002A0D2C" w:rsidRDefault="002A0D2C" w:rsidP="0044190F">
      <w:pPr>
        <w:pStyle w:val="a3"/>
        <w:jc w:val="center"/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D2C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44190F" w:rsidRPr="002A0D2C" w:rsidRDefault="0044190F" w:rsidP="0044190F">
      <w:pPr>
        <w:pStyle w:val="a3"/>
        <w:jc w:val="center"/>
        <w:rPr>
          <w:b/>
        </w:rPr>
      </w:pPr>
    </w:p>
    <w:p w:rsidR="0044190F" w:rsidRPr="002A0D2C" w:rsidRDefault="0044190F" w:rsidP="0044190F">
      <w:pPr>
        <w:pStyle w:val="a3"/>
        <w:jc w:val="center"/>
        <w:rPr>
          <w:b/>
        </w:rPr>
      </w:pPr>
      <w:r w:rsidRPr="002A0D2C">
        <w:rPr>
          <w:b/>
        </w:rPr>
        <w:t>И</w:t>
      </w:r>
      <w:r w:rsidR="00B87C5F" w:rsidRPr="002A0D2C">
        <w:rPr>
          <w:b/>
        </w:rPr>
        <w:t>НСТРУКЦИЯ</w:t>
      </w:r>
    </w:p>
    <w:p w:rsidR="0044190F" w:rsidRPr="002A0D2C" w:rsidRDefault="00B87C5F" w:rsidP="0044190F">
      <w:pPr>
        <w:pStyle w:val="a3"/>
        <w:jc w:val="center"/>
        <w:rPr>
          <w:b/>
        </w:rPr>
      </w:pPr>
      <w:r w:rsidRPr="002A0D2C">
        <w:rPr>
          <w:b/>
        </w:rPr>
        <w:t xml:space="preserve">ПО ОХРАНЕ ТРУДА ДЛЯ </w:t>
      </w:r>
      <w:r w:rsidR="00F730F2" w:rsidRPr="002A0D2C">
        <w:rPr>
          <w:b/>
        </w:rPr>
        <w:t xml:space="preserve">ДИРЕКТОРА </w:t>
      </w:r>
    </w:p>
    <w:p w:rsidR="0044190F" w:rsidRPr="002A0D2C" w:rsidRDefault="0044190F" w:rsidP="0044190F">
      <w:pPr>
        <w:pStyle w:val="a3"/>
        <w:jc w:val="center"/>
        <w:rPr>
          <w:b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047A" w:rsidRDefault="007D047A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0D2C" w:rsidRPr="002A0D2C" w:rsidRDefault="002A0D2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503B" w:rsidRDefault="0017503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0D2C" w:rsidRDefault="002A0D2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0D2C" w:rsidRDefault="002A0D2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75EF" w:rsidRDefault="004975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75EF" w:rsidRPr="002A0D2C" w:rsidRDefault="004975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Pr="002A0D2C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2A0D2C" w:rsidRDefault="0044190F" w:rsidP="0044190F">
      <w:pPr>
        <w:pStyle w:val="a3"/>
        <w:jc w:val="center"/>
      </w:pPr>
      <w:r w:rsidRPr="002A0D2C">
        <w:t>г. Шарыпово 20</w:t>
      </w:r>
      <w:r w:rsidR="00A96272">
        <w:t>26</w:t>
      </w:r>
      <w:r w:rsidRPr="002A0D2C">
        <w:t xml:space="preserve"> г.</w:t>
      </w:r>
    </w:p>
    <w:p w:rsidR="00F860A0" w:rsidRPr="00716A39" w:rsidRDefault="00F860A0" w:rsidP="00C317FE">
      <w:pPr>
        <w:pStyle w:val="a3"/>
        <w:ind w:left="709" w:hanging="709"/>
        <w:jc w:val="center"/>
        <w:rPr>
          <w:b/>
        </w:rPr>
      </w:pPr>
      <w:r w:rsidRPr="0017503B">
        <w:rPr>
          <w:b/>
        </w:rPr>
        <w:lastRenderedPageBreak/>
        <w:t>1. О</w:t>
      </w:r>
      <w:r w:rsidR="00156C1C" w:rsidRPr="0017503B">
        <w:rPr>
          <w:b/>
        </w:rPr>
        <w:t xml:space="preserve">БЩИЕ </w:t>
      </w:r>
      <w:r w:rsidR="00156C1C" w:rsidRPr="00716A39">
        <w:rPr>
          <w:b/>
        </w:rPr>
        <w:t xml:space="preserve">ТРЕБОВАНИЯ </w:t>
      </w:r>
      <w:r w:rsidR="00335B99" w:rsidRPr="00716A39">
        <w:rPr>
          <w:b/>
        </w:rPr>
        <w:t>ОХРАНЫ ТРУДА</w:t>
      </w:r>
      <w:r w:rsidR="00156C1C" w:rsidRPr="00716A39">
        <w:rPr>
          <w:b/>
        </w:rPr>
        <w:t>.</w:t>
      </w:r>
    </w:p>
    <w:p w:rsidR="00F936CC" w:rsidRPr="005215E2" w:rsidRDefault="00F936CC" w:rsidP="00E46927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16A39">
        <w:rPr>
          <w:rFonts w:ascii="Times New Roman" w:hAnsi="Times New Roman" w:cs="Times New Roman"/>
          <w:sz w:val="24"/>
          <w:szCs w:val="24"/>
        </w:rPr>
        <w:t xml:space="preserve">Требования настоящей инструкции распространяются на </w:t>
      </w:r>
      <w:r w:rsidR="00DC79B2" w:rsidRPr="00716A39">
        <w:rPr>
          <w:rFonts w:ascii="Times New Roman" w:hAnsi="Times New Roman" w:cs="Times New Roman"/>
          <w:sz w:val="24"/>
          <w:szCs w:val="24"/>
        </w:rPr>
        <w:t>директора</w:t>
      </w:r>
      <w:r w:rsidR="007A04B9" w:rsidRPr="00716A39">
        <w:rPr>
          <w:rFonts w:ascii="Times New Roman" w:hAnsi="Times New Roman" w:cs="Times New Roman"/>
          <w:sz w:val="24"/>
          <w:szCs w:val="24"/>
        </w:rPr>
        <w:t xml:space="preserve">, </w:t>
      </w:r>
      <w:r w:rsidR="00DC2F20" w:rsidRPr="00716A39">
        <w:rPr>
          <w:rFonts w:ascii="Times New Roman" w:hAnsi="Times New Roman" w:cs="Times New Roman"/>
          <w:sz w:val="24"/>
          <w:szCs w:val="24"/>
        </w:rPr>
        <w:t xml:space="preserve">лицо из числа </w:t>
      </w:r>
      <w:r w:rsidR="00DC79B2" w:rsidRPr="00716A39">
        <w:rPr>
          <w:rFonts w:ascii="Times New Roman" w:hAnsi="Times New Roman" w:cs="Times New Roman"/>
          <w:sz w:val="24"/>
          <w:szCs w:val="24"/>
        </w:rPr>
        <w:t>управленческого</w:t>
      </w:r>
      <w:r w:rsidR="00DC2F20" w:rsidRPr="00716A39">
        <w:rPr>
          <w:rFonts w:ascii="Times New Roman" w:hAnsi="Times New Roman" w:cs="Times New Roman"/>
          <w:sz w:val="24"/>
          <w:szCs w:val="24"/>
        </w:rPr>
        <w:t xml:space="preserve"> персонал</w:t>
      </w:r>
      <w:r w:rsidR="00E67378" w:rsidRPr="00716A39">
        <w:rPr>
          <w:rFonts w:ascii="Times New Roman" w:hAnsi="Times New Roman" w:cs="Times New Roman"/>
          <w:sz w:val="24"/>
          <w:szCs w:val="24"/>
        </w:rPr>
        <w:t>а,</w:t>
      </w:r>
      <w:r w:rsidR="00342D9A" w:rsidRPr="00716A39">
        <w:rPr>
          <w:rFonts w:ascii="Times New Roman" w:hAnsi="Times New Roman" w:cs="Times New Roman"/>
          <w:sz w:val="24"/>
          <w:szCs w:val="24"/>
        </w:rPr>
        <w:t xml:space="preserve"> </w:t>
      </w:r>
      <w:r w:rsidR="00716A39" w:rsidRPr="00342D9A">
        <w:rPr>
          <w:rFonts w:ascii="Times New Roman" w:hAnsi="Times New Roman" w:cs="Times New Roman"/>
          <w:sz w:val="24"/>
          <w:szCs w:val="24"/>
        </w:rPr>
        <w:t xml:space="preserve">обеспечивающего </w:t>
      </w:r>
      <w:r w:rsidR="008746FE">
        <w:rPr>
          <w:rFonts w:ascii="Times New Roman" w:hAnsi="Times New Roman" w:cs="Times New Roman"/>
          <w:sz w:val="24"/>
          <w:szCs w:val="24"/>
        </w:rPr>
        <w:t xml:space="preserve">общее </w:t>
      </w:r>
      <w:r w:rsidR="00716A39">
        <w:rPr>
          <w:rFonts w:ascii="Times New Roman" w:hAnsi="Times New Roman" w:cs="Times New Roman"/>
          <w:sz w:val="24"/>
          <w:szCs w:val="24"/>
        </w:rPr>
        <w:t xml:space="preserve">руководство, </w:t>
      </w:r>
      <w:r w:rsidR="00716A39" w:rsidRPr="00716A39">
        <w:rPr>
          <w:rStyle w:val="ac"/>
          <w:rFonts w:ascii="Times New Roman" w:hAnsi="Times New Roman" w:cs="Times New Roman"/>
          <w:b w:val="0"/>
          <w:sz w:val="24"/>
          <w:szCs w:val="24"/>
        </w:rPr>
        <w:t>управление деятельностью учреждения</w:t>
      </w:r>
      <w:r w:rsidR="00716A39" w:rsidRPr="00716A39">
        <w:rPr>
          <w:rFonts w:ascii="Times New Roman" w:hAnsi="Times New Roman" w:cs="Times New Roman"/>
          <w:sz w:val="24"/>
          <w:szCs w:val="24"/>
        </w:rPr>
        <w:t xml:space="preserve"> </w:t>
      </w:r>
      <w:r w:rsidR="00716A39">
        <w:rPr>
          <w:rFonts w:ascii="Times New Roman" w:hAnsi="Times New Roman" w:cs="Times New Roman"/>
          <w:sz w:val="24"/>
          <w:szCs w:val="24"/>
        </w:rPr>
        <w:t xml:space="preserve">и его объектов </w:t>
      </w:r>
      <w:r w:rsidR="00716A39" w:rsidRPr="00716A39">
        <w:rPr>
          <w:rFonts w:ascii="Times New Roman" w:hAnsi="Times New Roman" w:cs="Times New Roman"/>
          <w:sz w:val="24"/>
          <w:szCs w:val="24"/>
        </w:rPr>
        <w:t>в соответствии с законодательством</w:t>
      </w:r>
      <w:r w:rsidR="00716A39">
        <w:rPr>
          <w:rFonts w:ascii="Times New Roman" w:hAnsi="Times New Roman" w:cs="Times New Roman"/>
          <w:sz w:val="24"/>
          <w:szCs w:val="24"/>
        </w:rPr>
        <w:t>,</w:t>
      </w:r>
      <w:r w:rsidR="00716A39" w:rsidRPr="00716A39">
        <w:rPr>
          <w:rFonts w:ascii="Times New Roman" w:hAnsi="Times New Roman" w:cs="Times New Roman"/>
          <w:sz w:val="24"/>
          <w:szCs w:val="24"/>
        </w:rPr>
        <w:t xml:space="preserve"> уставом </w:t>
      </w:r>
      <w:r w:rsidR="00DC79B2" w:rsidRPr="00716A39">
        <w:rPr>
          <w:rFonts w:ascii="Times New Roman" w:hAnsi="Times New Roman" w:cs="Times New Roman"/>
          <w:sz w:val="24"/>
          <w:szCs w:val="24"/>
        </w:rPr>
        <w:t xml:space="preserve">и </w:t>
      </w:r>
      <w:r w:rsidR="001B3EB8" w:rsidRPr="005215E2">
        <w:rPr>
          <w:rFonts w:ascii="Times New Roman" w:hAnsi="Times New Roman" w:cs="Times New Roman"/>
          <w:sz w:val="24"/>
          <w:szCs w:val="24"/>
        </w:rPr>
        <w:t>о</w:t>
      </w:r>
      <w:r w:rsidR="001B3EB8" w:rsidRPr="005215E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рганизацию работы </w:t>
      </w:r>
      <w:r w:rsidR="00716A39" w:rsidRPr="005215E2">
        <w:rPr>
          <w:rFonts w:ascii="Times New Roman" w:hAnsi="Times New Roman" w:cs="Times New Roman"/>
          <w:bCs/>
          <w:sz w:val="24"/>
          <w:szCs w:val="24"/>
          <w:lang w:eastAsia="ru-RU"/>
        </w:rPr>
        <w:t>в</w:t>
      </w:r>
      <w:r w:rsidR="00DC79B2" w:rsidRPr="005215E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целом</w:t>
      </w:r>
      <w:r w:rsidR="003C78F8" w:rsidRPr="005215E2">
        <w:rPr>
          <w:rFonts w:ascii="Times New Roman" w:hAnsi="Times New Roman" w:cs="Times New Roman"/>
          <w:sz w:val="24"/>
          <w:szCs w:val="24"/>
        </w:rPr>
        <w:t xml:space="preserve">, </w:t>
      </w:r>
      <w:r w:rsidR="00C939FA" w:rsidRPr="005215E2">
        <w:rPr>
          <w:rFonts w:ascii="Times New Roman" w:hAnsi="Times New Roman" w:cs="Times New Roman"/>
          <w:sz w:val="24"/>
          <w:szCs w:val="24"/>
        </w:rPr>
        <w:t xml:space="preserve">использующего в работе </w:t>
      </w:r>
      <w:r w:rsidR="00C939FA" w:rsidRPr="005215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персональный компьютер (</w:t>
      </w:r>
      <w:r w:rsidR="00C939FA" w:rsidRPr="005215E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далее по тексту – ПК</w:t>
      </w:r>
      <w:r w:rsidR="00C939FA" w:rsidRPr="005215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 иную офисную оргтехнику</w:t>
      </w:r>
      <w:r w:rsidR="00342D9A" w:rsidRPr="005215E2">
        <w:rPr>
          <w:rStyle w:val="ac"/>
          <w:rFonts w:ascii="Times New Roman" w:hAnsi="Times New Roman" w:cs="Times New Roman"/>
          <w:b w:val="0"/>
          <w:sz w:val="24"/>
          <w:szCs w:val="24"/>
        </w:rPr>
        <w:t>.</w:t>
      </w:r>
    </w:p>
    <w:p w:rsidR="00F936CC" w:rsidRPr="005215E2" w:rsidRDefault="00684450" w:rsidP="00E46927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15E2">
        <w:rPr>
          <w:rFonts w:ascii="Times New Roman" w:hAnsi="Times New Roman" w:cs="Times New Roman"/>
          <w:sz w:val="24"/>
          <w:szCs w:val="24"/>
        </w:rPr>
        <w:t>Данная инструкция устанавливает требования охраны труда перед началом, во время, после работы для директора</w:t>
      </w:r>
      <w:r w:rsidR="008D0140" w:rsidRPr="005215E2">
        <w:rPr>
          <w:rFonts w:ascii="Times New Roman" w:hAnsi="Times New Roman" w:cs="Times New Roman"/>
          <w:sz w:val="24"/>
          <w:szCs w:val="24"/>
        </w:rPr>
        <w:t xml:space="preserve"> и лиц исполняющих обязанности</w:t>
      </w:r>
      <w:r w:rsidR="00DB49B8" w:rsidRPr="005215E2">
        <w:rPr>
          <w:rFonts w:ascii="Times New Roman" w:hAnsi="Times New Roman" w:cs="Times New Roman"/>
          <w:sz w:val="24"/>
          <w:szCs w:val="24"/>
        </w:rPr>
        <w:t xml:space="preserve">; правила, процедуры, критерии и нормативы, направленные на сохранение жизни и здоровья в процессе трудовой деятельности, с учетом специфики условий труда (в </w:t>
      </w:r>
      <w:proofErr w:type="spellStart"/>
      <w:r w:rsidR="00DB49B8" w:rsidRPr="005215E2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DB49B8" w:rsidRPr="005215E2">
        <w:rPr>
          <w:rFonts w:ascii="Times New Roman" w:hAnsi="Times New Roman" w:cs="Times New Roman"/>
          <w:sz w:val="24"/>
          <w:szCs w:val="24"/>
        </w:rPr>
        <w:t>. связанных с разъездным характером работ)</w:t>
      </w:r>
      <w:r w:rsidR="00D21109" w:rsidRPr="005215E2">
        <w:rPr>
          <w:rFonts w:ascii="Times New Roman" w:hAnsi="Times New Roman" w:cs="Times New Roman"/>
          <w:sz w:val="24"/>
          <w:szCs w:val="24"/>
        </w:rPr>
        <w:t xml:space="preserve">; определяет безопасные методы и приемы выполнения работ на рабочем месте, при обеспечении </w:t>
      </w:r>
      <w:r w:rsidR="008D0140" w:rsidRPr="005215E2">
        <w:rPr>
          <w:rFonts w:ascii="Times New Roman" w:hAnsi="Times New Roman" w:cs="Times New Roman"/>
          <w:sz w:val="24"/>
          <w:szCs w:val="24"/>
        </w:rPr>
        <w:t xml:space="preserve">руководства, </w:t>
      </w:r>
      <w:r w:rsidR="008D0140" w:rsidRPr="005215E2">
        <w:rPr>
          <w:rStyle w:val="ac"/>
          <w:rFonts w:ascii="Times New Roman" w:hAnsi="Times New Roman" w:cs="Times New Roman"/>
          <w:b w:val="0"/>
          <w:sz w:val="24"/>
          <w:szCs w:val="24"/>
        </w:rPr>
        <w:t>управлении деятельностью учреждения в целом</w:t>
      </w:r>
      <w:r w:rsidR="00DB49B8" w:rsidRPr="005215E2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="00DB49B8" w:rsidRPr="005215E2">
        <w:rPr>
          <w:rFonts w:ascii="Times New Roman" w:hAnsi="Times New Roman" w:cs="Times New Roman"/>
          <w:sz w:val="24"/>
          <w:szCs w:val="24"/>
        </w:rPr>
        <w:t xml:space="preserve"> меры безопасности при эксплуатации ПК, офисной оргтехники, а также требования в аварийных ситуациях</w:t>
      </w:r>
      <w:r w:rsidR="00351877" w:rsidRPr="005215E2">
        <w:rPr>
          <w:rFonts w:ascii="Times New Roman" w:hAnsi="Times New Roman" w:cs="Times New Roman"/>
          <w:sz w:val="24"/>
          <w:szCs w:val="24"/>
        </w:rPr>
        <w:t>.</w:t>
      </w:r>
    </w:p>
    <w:p w:rsidR="00DF6714" w:rsidRPr="00F5640C" w:rsidRDefault="00A8121B" w:rsidP="00E46927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24F9">
        <w:rPr>
          <w:rFonts w:ascii="Times New Roman" w:hAnsi="Times New Roman"/>
          <w:bCs/>
          <w:color w:val="000000"/>
          <w:sz w:val="24"/>
          <w:szCs w:val="24"/>
          <w:lang w:eastAsia="ru-RU"/>
        </w:rPr>
        <w:t>К самостоятельной работе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r w:rsidRPr="005A2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качестве </w:t>
      </w:r>
      <w:r w:rsidRPr="00684450">
        <w:rPr>
          <w:rFonts w:ascii="Times New Roman" w:hAnsi="Times New Roman" w:cs="Times New Roman"/>
          <w:sz w:val="24"/>
          <w:szCs w:val="24"/>
        </w:rPr>
        <w:t xml:space="preserve">директора </w:t>
      </w:r>
      <w:r w:rsidR="00117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тся</w:t>
      </w:r>
      <w:r w:rsidRPr="005A2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17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лица</w:t>
      </w:r>
      <w:r w:rsidRPr="005A2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B6691">
        <w:rPr>
          <w:rFonts w:ascii="Times New Roman" w:hAnsi="Times New Roman" w:cs="Times New Roman"/>
          <w:color w:val="000000" w:themeColor="text1"/>
          <w:sz w:val="24"/>
          <w:szCs w:val="24"/>
        </w:rPr>
        <w:t>имеющи</w:t>
      </w:r>
      <w:r w:rsidR="00117FA8" w:rsidRPr="00802A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 </w:t>
      </w:r>
      <w:r w:rsidR="00117FA8" w:rsidRPr="00802AFA">
        <w:rPr>
          <w:rFonts w:ascii="Times New Roman" w:hAnsi="Times New Roman" w:cs="Times New Roman"/>
          <w:sz w:val="24"/>
          <w:szCs w:val="24"/>
        </w:rPr>
        <w:t xml:space="preserve">высшее образование/профессиональное образование, </w:t>
      </w:r>
      <w:r w:rsidR="00117FA8" w:rsidRPr="00802A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соответствующую квалификацию, практический опыт и стаж работы </w:t>
      </w:r>
      <w:r w:rsidR="00117FA8" w:rsidRPr="00802AFA">
        <w:rPr>
          <w:rFonts w:ascii="Times New Roman" w:hAnsi="Times New Roman" w:cs="Times New Roman"/>
          <w:sz w:val="24"/>
          <w:szCs w:val="24"/>
        </w:rPr>
        <w:t>на руководящих должностях</w:t>
      </w:r>
      <w:r w:rsidR="00117FA8" w:rsidRPr="00802A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117FA8" w:rsidRPr="00802AFA">
        <w:rPr>
          <w:rFonts w:ascii="Times New Roman" w:hAnsi="Times New Roman"/>
          <w:sz w:val="24"/>
          <w:szCs w:val="24"/>
        </w:rPr>
        <w:t>необходимую теоретическую и практическую подготовку безопасного выполнения работ</w:t>
      </w:r>
      <w:r w:rsidR="00117FA8" w:rsidRPr="00802A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 имеющие медицинских противопоказаний и прошедшие</w:t>
      </w:r>
      <w:r w:rsidR="00DF6714" w:rsidRPr="00F564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78663F" w:rsidRPr="007D06AC" w:rsidRDefault="0078663F" w:rsidP="00E46927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78663F" w:rsidRPr="007D06AC" w:rsidRDefault="0078663F" w:rsidP="00E46927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7D06AC" w:rsidRPr="007D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игиеническую подготовку - ежегодно</w:t>
      </w:r>
      <w:r w:rsidRPr="007D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8663F" w:rsidRPr="007D06AC" w:rsidRDefault="0078663F" w:rsidP="00E46927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78663F" w:rsidRPr="007D06AC" w:rsidRDefault="0078663F" w:rsidP="00E46927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78663F" w:rsidRPr="007D06AC" w:rsidRDefault="0078663F" w:rsidP="00E46927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специализированное обучение по электробезопасности, </w:t>
      </w:r>
      <w:r w:rsidRPr="007D06AC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имеющие/получившие соответствующую группу по электробезопасности </w:t>
      </w:r>
      <w:r w:rsidRPr="007D0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согласно выполняемым трудовым функциям</w:t>
      </w:r>
      <w:r w:rsidRPr="007D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подтверждением квалификационных требований и присвоением требуемой группы по электробезопасности (</w:t>
      </w:r>
      <w:r w:rsidR="007D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возложения обязанностей ответственного за электрохозяйство, </w:t>
      </w:r>
      <w:r w:rsidRPr="007D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ниже </w:t>
      </w:r>
      <w:r w:rsidRPr="007D06A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7D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подразделении </w:t>
      </w:r>
      <w:proofErr w:type="spellStart"/>
      <w:r w:rsidRPr="007D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Ростехнадзора</w:t>
      </w:r>
      <w:proofErr w:type="spellEnd"/>
      <w:r w:rsidRPr="007D0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– далее с периодичностью, согласно действующему законодательству;</w:t>
      </w:r>
    </w:p>
    <w:p w:rsidR="0078663F" w:rsidRPr="00313758" w:rsidRDefault="0078663F" w:rsidP="00E46927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специализированное обучение и аттестацию (в подразделении </w:t>
      </w:r>
      <w:proofErr w:type="spellStart"/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Ростехнадзора</w:t>
      </w:r>
      <w:proofErr w:type="spellEnd"/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по правилам </w:t>
      </w:r>
      <w:r w:rsidRPr="00313758">
        <w:rPr>
          <w:rFonts w:ascii="Times New Roman" w:hAnsi="Times New Roman" w:cs="Times New Roman"/>
          <w:color w:val="000000"/>
          <w:sz w:val="24"/>
          <w:szCs w:val="24"/>
        </w:rPr>
        <w:t>технической эксплуатации тепловых энергоустановок</w:t>
      </w:r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подтверждением квалификационных требований - </w:t>
      </w:r>
      <w:r w:rsidRPr="00313758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</w:t>
      </w:r>
      <w:r w:rsidRPr="003137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далее с периодичностью, согласно действующему законодательству;</w:t>
      </w:r>
    </w:p>
    <w:p w:rsidR="0078663F" w:rsidRPr="00D77A43" w:rsidRDefault="0078663F" w:rsidP="00E46927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758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обучение правилам пожарной безопасности в объеме должностных обязанностей (в специализированном учебном центре) </w:t>
      </w:r>
      <w:r w:rsidRPr="003137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далее с периодичностью, согласно действующему законодательству (</w:t>
      </w:r>
      <w:r w:rsidRPr="00313758">
        <w:rPr>
          <w:rFonts w:ascii="Times New Roman" w:eastAsia="Times New Roman" w:hAnsi="Times New Roman"/>
          <w:sz w:val="24"/>
          <w:szCs w:val="24"/>
          <w:lang w:eastAsia="ru-RU"/>
        </w:rPr>
        <w:t>1 раз</w:t>
      </w:r>
      <w:r w:rsidRPr="009379B9">
        <w:rPr>
          <w:rFonts w:ascii="Times New Roman" w:eastAsia="Times New Roman" w:hAnsi="Times New Roman"/>
          <w:sz w:val="24"/>
          <w:szCs w:val="24"/>
          <w:lang w:eastAsia="ru-RU"/>
        </w:rPr>
        <w:t xml:space="preserve"> в 3 года)</w:t>
      </w:r>
      <w:r w:rsidRPr="009379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78663F" w:rsidRPr="009379B9" w:rsidRDefault="0078663F" w:rsidP="00E46927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по гражданской обороне, противодействию терроризму и национальному экстремизму в объеме должностных обязанностей (в</w:t>
      </w:r>
      <w:r w:rsidRPr="009379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специализированном учебном центре) </w:t>
      </w:r>
      <w:r w:rsidRPr="009379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далее с периодичностью, согласно действующему законодательству;</w:t>
      </w:r>
    </w:p>
    <w:p w:rsidR="00120DDC" w:rsidRPr="000D7396" w:rsidRDefault="0078663F" w:rsidP="00E46927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</w:t>
      </w:r>
      <w:r w:rsidR="00624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624BA0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624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 и оказанию первой помощи пострадавшим </w:t>
      </w:r>
      <w:r w:rsidRPr="009379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(в </w:t>
      </w:r>
      <w:r w:rsidRPr="000D7396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специализированном </w:t>
      </w:r>
      <w:r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учебном центре) – далее с периодичностью, согласно действующему законодательству;</w:t>
      </w:r>
    </w:p>
    <w:p w:rsidR="00B32DDC" w:rsidRPr="00595138" w:rsidRDefault="00885EB0" w:rsidP="00E46927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</w:t>
      </w:r>
      <w:r w:rsidR="00120DDC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 спецификой, </w:t>
      </w:r>
      <w:r w:rsid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организационной </w:t>
      </w:r>
      <w:r w:rsidR="00120DDC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структурой</w:t>
      </w:r>
      <w:r w:rsidR="0059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штатной численностью </w:t>
      </w:r>
      <w:r w:rsidR="00031FF6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учреждения</w:t>
      </w:r>
      <w:r w:rsidR="00E128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его объектами</w:t>
      </w:r>
      <w:r w:rsidR="00A25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A254BB" w:rsidRPr="0059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плоскостными сооружениями</w:t>
      </w:r>
      <w:r w:rsidR="003C1816" w:rsidRPr="0059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120DDC" w:rsidRPr="0059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A083A" w:rsidRPr="00595138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материально – технической </w:t>
      </w:r>
      <w:r w:rsidR="003C1816" w:rsidRPr="00595138">
        <w:rPr>
          <w:rStyle w:val="ac"/>
          <w:rFonts w:ascii="Times New Roman" w:hAnsi="Times New Roman" w:cs="Times New Roman"/>
          <w:b w:val="0"/>
          <w:sz w:val="24"/>
          <w:szCs w:val="24"/>
        </w:rPr>
        <w:t>базой</w:t>
      </w:r>
      <w:r w:rsidR="00A254BB" w:rsidRPr="00595138">
        <w:rPr>
          <w:rStyle w:val="ac"/>
          <w:rFonts w:ascii="Times New Roman" w:hAnsi="Times New Roman" w:cs="Times New Roman"/>
          <w:b w:val="0"/>
          <w:sz w:val="24"/>
          <w:szCs w:val="24"/>
        </w:rPr>
        <w:t>, спортивным оснащением</w:t>
      </w:r>
      <w:r w:rsidR="003C1816" w:rsidRPr="00595138">
        <w:rPr>
          <w:rStyle w:val="ac"/>
          <w:rFonts w:ascii="Times New Roman" w:hAnsi="Times New Roman" w:cs="Times New Roman"/>
          <w:b w:val="0"/>
          <w:sz w:val="24"/>
          <w:szCs w:val="24"/>
        </w:rPr>
        <w:t>;</w:t>
      </w:r>
      <w:r w:rsidR="00286117" w:rsidRPr="0059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95138" w:rsidRPr="0059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производственными мощностями</w:t>
      </w:r>
      <w:r w:rsidR="00006073" w:rsidRPr="0059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объектов учреждения, </w:t>
      </w:r>
      <w:r w:rsidR="0011592D" w:rsidRPr="005951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приоритетны</w:t>
      </w:r>
      <w:r w:rsidR="00595138" w:rsidRPr="00595138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11592D" w:rsidRPr="005951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направления</w:t>
      </w:r>
      <w:r w:rsidR="00595138" w:rsidRPr="00595138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11592D" w:rsidRPr="005951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развития</w:t>
      </w:r>
      <w:r w:rsidR="00595138" w:rsidRPr="005951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способами</w:t>
      </w:r>
      <w:r w:rsidR="0011592D" w:rsidRPr="005951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финансово-хозяйственной деятельности</w:t>
      </w:r>
      <w:r w:rsidR="00595138" w:rsidRPr="005951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учреждения </w:t>
      </w:r>
      <w:r w:rsidR="00B40CEA" w:rsidRPr="0059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120DDC" w:rsidRPr="0059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595138" w:rsidRPr="0059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прочей</w:t>
      </w:r>
      <w:r w:rsidR="00B40CEA" w:rsidRPr="0059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</w:t>
      </w:r>
      <w:r w:rsidR="00595138" w:rsidRPr="0059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ацией</w:t>
      </w:r>
      <w:r w:rsidR="00B40CEA" w:rsidRPr="0059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касающиеся деятельности</w:t>
      </w:r>
      <w:r w:rsidR="00595138" w:rsidRPr="0059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функционирования</w:t>
      </w:r>
      <w:r w:rsidR="00B40CEA" w:rsidRPr="0059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учреждения)</w:t>
      </w:r>
      <w:r w:rsidR="003C1816" w:rsidRPr="0059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F5B1A" w:rsidRPr="007E36F4" w:rsidRDefault="00BF5B1A" w:rsidP="00E46927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6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ОТ при эксплуатации П</w:t>
      </w:r>
      <w:r w:rsidR="00DA0F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7E36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офисной и оргтехники;</w:t>
      </w:r>
    </w:p>
    <w:p w:rsidR="003A7A4D" w:rsidRDefault="00BF5B1A" w:rsidP="00E46927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6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безопасной эксплуатации канцелярских принадлежностей;</w:t>
      </w:r>
    </w:p>
    <w:p w:rsidR="00BE7F7E" w:rsidRDefault="00BE7F7E" w:rsidP="00E46927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имеющий представление о </w:t>
      </w:r>
      <w:r w:rsidR="005465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нормах делового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общения;</w:t>
      </w:r>
    </w:p>
    <w:p w:rsidR="00842D52" w:rsidRPr="003A7A4D" w:rsidRDefault="00BF5B1A" w:rsidP="00E46927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A4D">
        <w:rPr>
          <w:rFonts w:ascii="Times New Roman" w:hAnsi="Times New Roman"/>
          <w:bCs/>
          <w:color w:val="000000"/>
          <w:sz w:val="24"/>
          <w:szCs w:val="24"/>
          <w:lang w:eastAsia="ru-RU"/>
        </w:rPr>
        <w:lastRenderedPageBreak/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 w:rsidRPr="003A7A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3A7A4D">
        <w:rPr>
          <w:rFonts w:ascii="Times New Roman" w:hAnsi="Times New Roman"/>
          <w:sz w:val="24"/>
          <w:szCs w:val="24"/>
        </w:rPr>
        <w:t>при направлении для участия в несвойственных его профессии/должности работах - пройти целевой инструктаж по безопасному выполнению предстоящих работ</w:t>
      </w:r>
      <w:r w:rsidRPr="003A7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42D52" w:rsidRPr="0011538D" w:rsidRDefault="005465D2" w:rsidP="00E46927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5D684B" w:rsidRPr="00684450">
        <w:rPr>
          <w:rFonts w:ascii="Times New Roman" w:hAnsi="Times New Roman" w:cs="Times New Roman"/>
          <w:sz w:val="24"/>
          <w:szCs w:val="24"/>
        </w:rPr>
        <w:t>иректор</w:t>
      </w:r>
      <w:r w:rsidR="005D684B" w:rsidRPr="00D6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проходит специальное обучение и проверку знаний в области охраны труда (в специализированном </w:t>
      </w:r>
      <w:r w:rsidR="005D684B" w:rsidRPr="00115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учебном центре) по программам обучения - далее с периодичностью, согласно действующему законодательству.</w:t>
      </w:r>
    </w:p>
    <w:p w:rsidR="00301F5A" w:rsidRPr="0011538D" w:rsidRDefault="00301F5A" w:rsidP="00E46927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538D">
        <w:rPr>
          <w:rFonts w:ascii="Times New Roman" w:hAnsi="Times New Roman" w:cs="Times New Roman"/>
          <w:sz w:val="24"/>
          <w:szCs w:val="24"/>
        </w:rPr>
        <w:t>Трудовая функция и характер работ директора</w:t>
      </w:r>
      <w:r w:rsidR="005465D2" w:rsidRPr="0011538D">
        <w:rPr>
          <w:rFonts w:ascii="Times New Roman" w:hAnsi="Times New Roman" w:cs="Times New Roman"/>
          <w:sz w:val="24"/>
          <w:szCs w:val="24"/>
        </w:rPr>
        <w:t>,</w:t>
      </w:r>
      <w:r w:rsidRPr="0011538D">
        <w:rPr>
          <w:rFonts w:ascii="Times New Roman" w:hAnsi="Times New Roman" w:cs="Times New Roman"/>
          <w:sz w:val="24"/>
          <w:szCs w:val="24"/>
        </w:rPr>
        <w:t xml:space="preserve"> предполагает разъездной характер работ, </w:t>
      </w:r>
      <w:r w:rsidR="00D62E8A" w:rsidRPr="0011538D">
        <w:rPr>
          <w:rFonts w:ascii="Times New Roman" w:hAnsi="Times New Roman" w:cs="Times New Roman"/>
          <w:sz w:val="24"/>
          <w:szCs w:val="24"/>
        </w:rPr>
        <w:t xml:space="preserve">связанный с </w:t>
      </w:r>
      <w:r w:rsidR="00EE7845" w:rsidRPr="0011538D">
        <w:rPr>
          <w:rFonts w:ascii="Times New Roman" w:hAnsi="Times New Roman" w:cs="Times New Roman"/>
          <w:sz w:val="24"/>
          <w:szCs w:val="24"/>
        </w:rPr>
        <w:t>регулярными</w:t>
      </w:r>
      <w:r w:rsidR="00D62E8A" w:rsidRPr="0011538D">
        <w:rPr>
          <w:rFonts w:ascii="Times New Roman" w:hAnsi="Times New Roman" w:cs="Times New Roman"/>
          <w:sz w:val="24"/>
          <w:szCs w:val="24"/>
        </w:rPr>
        <w:t xml:space="preserve"> служебными поездками</w:t>
      </w:r>
      <w:r w:rsidR="005465D2" w:rsidRPr="0011538D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5465D2" w:rsidRPr="0011538D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5465D2" w:rsidRPr="0011538D">
        <w:rPr>
          <w:rFonts w:ascii="Times New Roman" w:hAnsi="Times New Roman" w:cs="Times New Roman"/>
          <w:sz w:val="24"/>
          <w:szCs w:val="24"/>
        </w:rPr>
        <w:t>. по организационным вопросам</w:t>
      </w:r>
      <w:r w:rsidR="00D87C97" w:rsidRPr="0011538D">
        <w:rPr>
          <w:rFonts w:ascii="Times New Roman" w:hAnsi="Times New Roman" w:cs="Times New Roman"/>
          <w:sz w:val="24"/>
          <w:szCs w:val="24"/>
        </w:rPr>
        <w:t>)</w:t>
      </w:r>
      <w:r w:rsidR="005465D2" w:rsidRPr="0011538D">
        <w:rPr>
          <w:rFonts w:ascii="Times New Roman" w:hAnsi="Times New Roman" w:cs="Times New Roman"/>
          <w:sz w:val="24"/>
          <w:szCs w:val="24"/>
        </w:rPr>
        <w:t>,</w:t>
      </w:r>
      <w:r w:rsidR="009A2FB5" w:rsidRPr="0011538D">
        <w:rPr>
          <w:rFonts w:ascii="Times New Roman" w:hAnsi="Times New Roman" w:cs="Times New Roman"/>
          <w:sz w:val="24"/>
          <w:szCs w:val="24"/>
        </w:rPr>
        <w:t xml:space="preserve"> посещением </w:t>
      </w:r>
      <w:r w:rsidR="005465D2" w:rsidRPr="0011538D">
        <w:rPr>
          <w:rFonts w:ascii="Times New Roman" w:hAnsi="Times New Roman" w:cs="Times New Roman"/>
          <w:sz w:val="24"/>
          <w:szCs w:val="24"/>
        </w:rPr>
        <w:t xml:space="preserve">как </w:t>
      </w:r>
      <w:r w:rsidR="009A2FB5" w:rsidRPr="0011538D">
        <w:rPr>
          <w:rFonts w:ascii="Times New Roman" w:hAnsi="Times New Roman" w:cs="Times New Roman"/>
          <w:sz w:val="24"/>
          <w:szCs w:val="24"/>
        </w:rPr>
        <w:t>объектов учреждения</w:t>
      </w:r>
      <w:r w:rsidR="005465D2" w:rsidRPr="0011538D">
        <w:rPr>
          <w:rFonts w:ascii="Times New Roman" w:hAnsi="Times New Roman" w:cs="Times New Roman"/>
          <w:sz w:val="24"/>
          <w:szCs w:val="24"/>
        </w:rPr>
        <w:t>, так и иные организации</w:t>
      </w:r>
      <w:r w:rsidR="00D87C97" w:rsidRPr="0011538D">
        <w:rPr>
          <w:rFonts w:ascii="Times New Roman" w:hAnsi="Times New Roman" w:cs="Times New Roman"/>
          <w:sz w:val="24"/>
          <w:szCs w:val="24"/>
        </w:rPr>
        <w:t>.</w:t>
      </w:r>
    </w:p>
    <w:p w:rsidR="00571609" w:rsidRPr="0011538D" w:rsidRDefault="00571609" w:rsidP="00E46927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5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305EAF" w:rsidRPr="00115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директора</w:t>
      </w:r>
      <w:r w:rsidR="00644EF4" w:rsidRPr="00115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мог</w:t>
      </w:r>
      <w:r w:rsidRPr="00115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ут воздействовать следующие опасные и вредные факторы: </w:t>
      </w:r>
    </w:p>
    <w:p w:rsidR="00DB3685" w:rsidRPr="0011538D" w:rsidRDefault="00DB3685" w:rsidP="00E46927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5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запыленность воздуха рабочей зоны;</w:t>
      </w:r>
    </w:p>
    <w:p w:rsidR="00EC0646" w:rsidRPr="0011538D" w:rsidRDefault="0011538D" w:rsidP="00E46927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5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запыленность воздуха рабочей зоны</w:t>
      </w:r>
      <w:r w:rsidR="00EC0646" w:rsidRPr="00115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C0646" w:rsidRPr="0011538D" w:rsidRDefault="00EC0646" w:rsidP="00E46927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5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подвижность воздуха;</w:t>
      </w:r>
    </w:p>
    <w:p w:rsidR="00DB3685" w:rsidRPr="0011538D" w:rsidRDefault="009F5235" w:rsidP="00E46927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538D">
        <w:rPr>
          <w:rFonts w:ascii="Times New Roman" w:hAnsi="Times New Roman" w:cs="Times New Roman"/>
          <w:sz w:val="24"/>
          <w:szCs w:val="24"/>
        </w:rPr>
        <w:t xml:space="preserve">недостаточная освещенность рабочей зоны </w:t>
      </w:r>
      <w:r w:rsidRPr="00115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 </w:t>
      </w:r>
      <w:proofErr w:type="spellStart"/>
      <w:r w:rsidRPr="00115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115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отсутствие или недостаток естественного света)</w:t>
      </w:r>
      <w:r w:rsidRPr="0011538D">
        <w:rPr>
          <w:rFonts w:ascii="Times New Roman" w:hAnsi="Times New Roman" w:cs="Times New Roman"/>
          <w:sz w:val="24"/>
          <w:szCs w:val="24"/>
        </w:rPr>
        <w:t>;</w:t>
      </w:r>
    </w:p>
    <w:p w:rsidR="00F865C2" w:rsidRPr="0011538D" w:rsidRDefault="00F865C2" w:rsidP="00E46927">
      <w:pPr>
        <w:pStyle w:val="a9"/>
        <w:numPr>
          <w:ilvl w:val="0"/>
          <w:numId w:val="10"/>
        </w:numPr>
        <w:spacing w:after="0" w:line="20" w:lineRule="atLeast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8D">
        <w:rPr>
          <w:rFonts w:ascii="Times New Roman" w:hAnsi="Times New Roman" w:cs="Times New Roman"/>
          <w:sz w:val="24"/>
          <w:szCs w:val="24"/>
        </w:rPr>
        <w:t>повышенное значение напряжения в электрической цепи и статического электричества;</w:t>
      </w:r>
    </w:p>
    <w:p w:rsidR="00F865C2" w:rsidRPr="0011538D" w:rsidRDefault="00F865C2" w:rsidP="00E46927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538D">
        <w:rPr>
          <w:rFonts w:ascii="Times New Roman" w:hAnsi="Times New Roman" w:cs="Times New Roman"/>
          <w:sz w:val="24"/>
          <w:szCs w:val="24"/>
        </w:rPr>
        <w:t>напряжение зрительного анализатора, прямая и отраженная блёскость, контрастность;</w:t>
      </w:r>
    </w:p>
    <w:p w:rsidR="00F865C2" w:rsidRPr="0011538D" w:rsidRDefault="00F865C2" w:rsidP="00E46927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538D">
        <w:rPr>
          <w:rFonts w:ascii="Times New Roman" w:hAnsi="Times New Roman" w:cs="Times New Roman"/>
          <w:sz w:val="24"/>
          <w:szCs w:val="24"/>
        </w:rPr>
        <w:t>эмоциональные, нервно-психические, статические нагрузки, монотонность труда;</w:t>
      </w:r>
    </w:p>
    <w:p w:rsidR="006E35B1" w:rsidRPr="0011538D" w:rsidRDefault="00F865C2" w:rsidP="00E46927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538D">
        <w:rPr>
          <w:rFonts w:ascii="Times New Roman" w:hAnsi="Times New Roman" w:cs="Times New Roman"/>
          <w:sz w:val="24"/>
          <w:szCs w:val="24"/>
        </w:rPr>
        <w:t>большой объем информации, документооборота, интеллектуальные нагрузки;</w:t>
      </w:r>
    </w:p>
    <w:p w:rsidR="006E35B1" w:rsidRPr="0011538D" w:rsidRDefault="006E35B1" w:rsidP="00E46927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538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опасность падения случайных предметов (</w:t>
      </w:r>
      <w:r w:rsidR="00331248" w:rsidRPr="001153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="00331248" w:rsidRPr="0011538D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331248" w:rsidRPr="001153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753FF" w:rsidRPr="0011538D">
        <w:rPr>
          <w:rFonts w:ascii="Times New Roman" w:hAnsi="Times New Roman" w:cs="Times New Roman"/>
          <w:sz w:val="24"/>
          <w:szCs w:val="24"/>
        </w:rPr>
        <w:t xml:space="preserve">при проведении </w:t>
      </w:r>
      <w:r w:rsidR="004753FF" w:rsidRPr="0011538D">
        <w:rPr>
          <w:rFonts w:ascii="Times New Roman" w:hAnsi="Times New Roman" w:cs="Times New Roman"/>
          <w:bCs/>
          <w:sz w:val="24"/>
          <w:szCs w:val="24"/>
          <w:lang w:eastAsia="ru-RU"/>
        </w:rPr>
        <w:t>профилактических</w:t>
      </w:r>
      <w:r w:rsidR="004753FF" w:rsidRPr="0011538D">
        <w:rPr>
          <w:rFonts w:ascii="Times New Roman" w:hAnsi="Times New Roman" w:cs="Times New Roman"/>
          <w:sz w:val="24"/>
          <w:szCs w:val="24"/>
        </w:rPr>
        <w:t xml:space="preserve"> осмотров</w:t>
      </w:r>
      <w:r w:rsidR="008F6626" w:rsidRPr="0011538D">
        <w:rPr>
          <w:rFonts w:ascii="Times New Roman" w:hAnsi="Times New Roman" w:cs="Times New Roman"/>
          <w:sz w:val="24"/>
          <w:szCs w:val="24"/>
        </w:rPr>
        <w:t xml:space="preserve"> и посещении объектов учреждения</w:t>
      </w:r>
      <w:r w:rsidR="00331248" w:rsidRPr="0011538D">
        <w:rPr>
          <w:rFonts w:ascii="Times New Roman" w:hAnsi="Times New Roman" w:cs="Times New Roman"/>
          <w:i/>
          <w:sz w:val="24"/>
          <w:szCs w:val="24"/>
        </w:rPr>
        <w:t>)</w:t>
      </w:r>
      <w:r w:rsidRPr="0011538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753FF" w:rsidRPr="0011538D" w:rsidRDefault="004753FF" w:rsidP="00E46927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5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повышенный уровень шума</w:t>
      </w:r>
      <w:r w:rsidR="00EC0646" w:rsidRPr="00115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61F20" w:rsidRPr="00115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нахождении на</w:t>
      </w:r>
      <w:r w:rsidR="00EC0646" w:rsidRPr="00115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61F20" w:rsidRPr="00115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объектах</w:t>
      </w:r>
      <w:r w:rsidRPr="00115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85C5D" w:rsidRPr="0011538D" w:rsidRDefault="006E35B1" w:rsidP="00E46927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538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опасность пореза в результате воздействий острых кромок и заусенцев;</w:t>
      </w:r>
    </w:p>
    <w:p w:rsidR="00285C5D" w:rsidRPr="0011538D" w:rsidRDefault="00285C5D" w:rsidP="00E46927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538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опасность падения из-за потери равновесия при спотыкании;</w:t>
      </w:r>
    </w:p>
    <w:p w:rsidR="00DB3685" w:rsidRPr="000C3100" w:rsidRDefault="00DB3685" w:rsidP="00E46927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10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движущиеся машины и механизмы </w:t>
      </w:r>
      <w:r w:rsidR="00221062" w:rsidRPr="000C310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(</w:t>
      </w:r>
      <w:r w:rsidRPr="000C310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опасность ДТП</w:t>
      </w:r>
      <w:r w:rsidR="00221062" w:rsidRPr="000C310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)</w:t>
      </w:r>
      <w:r w:rsidRPr="000C310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DB3685" w:rsidRPr="000C3100" w:rsidRDefault="00DB3685" w:rsidP="00E46927">
      <w:pPr>
        <w:pStyle w:val="a9"/>
        <w:numPr>
          <w:ilvl w:val="0"/>
          <w:numId w:val="10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C3100">
        <w:rPr>
          <w:rFonts w:ascii="Times New Roman" w:hAnsi="Times New Roman" w:cs="Times New Roman"/>
          <w:sz w:val="24"/>
          <w:szCs w:val="24"/>
        </w:rPr>
        <w:t>п</w:t>
      </w:r>
      <w:r w:rsidRPr="000C31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0C31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0C31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специальности/должности.</w:t>
      </w:r>
    </w:p>
    <w:p w:rsidR="0041394D" w:rsidRPr="0041394D" w:rsidRDefault="000C3100" w:rsidP="00E46927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709" w:right="-2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1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 w:rsidR="00EE55D6">
        <w:rPr>
          <w:rFonts w:ascii="Times New Roman" w:hAnsi="Times New Roman" w:cs="Times New Roman"/>
          <w:sz w:val="24"/>
          <w:szCs w:val="24"/>
        </w:rPr>
        <w:t xml:space="preserve">по профессии, с учетом </w:t>
      </w:r>
      <w:r w:rsidR="00EE55D6" w:rsidRPr="009A62DF">
        <w:rPr>
          <w:rFonts w:ascii="Times New Roman" w:hAnsi="Times New Roman" w:cs="Times New Roman"/>
          <w:sz w:val="24"/>
          <w:szCs w:val="24"/>
        </w:rPr>
        <w:t>с</w:t>
      </w:r>
      <w:r w:rsidR="00EE55D6">
        <w:rPr>
          <w:rFonts w:ascii="Times New Roman" w:hAnsi="Times New Roman" w:cs="Times New Roman"/>
          <w:sz w:val="24"/>
          <w:szCs w:val="24"/>
        </w:rPr>
        <w:t>пецифики</w:t>
      </w:r>
      <w:r w:rsidRPr="000C3100">
        <w:rPr>
          <w:rFonts w:ascii="Times New Roman" w:hAnsi="Times New Roman" w:cs="Times New Roman"/>
          <w:sz w:val="24"/>
          <w:szCs w:val="24"/>
        </w:rPr>
        <w:t xml:space="preserve"> выполняемой работы и трудовых функций. Работник должен применять СИЗ (с теми же защитными свойствами, как и у подконтрольных работников/дежурные СИЗ), при </w:t>
      </w:r>
      <w:r w:rsidR="00437303">
        <w:rPr>
          <w:rFonts w:ascii="Times New Roman" w:hAnsi="Times New Roman" w:cs="Times New Roman"/>
          <w:sz w:val="24"/>
          <w:szCs w:val="24"/>
        </w:rPr>
        <w:t xml:space="preserve">посещении объектов, участков работ, </w:t>
      </w:r>
      <w:r w:rsidRPr="000C3100">
        <w:rPr>
          <w:rFonts w:ascii="Times New Roman" w:hAnsi="Times New Roman" w:cs="Times New Roman"/>
          <w:sz w:val="24"/>
          <w:szCs w:val="24"/>
        </w:rPr>
        <w:t xml:space="preserve">осуществлении контроля, с учетом технологических процессов. </w:t>
      </w:r>
      <w:r w:rsidRPr="000C310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0C3100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</w:t>
      </w:r>
      <w:r w:rsidRPr="00074680">
        <w:rPr>
          <w:rFonts w:ascii="Times New Roman" w:hAnsi="Times New Roman" w:cs="Times New Roman"/>
          <w:sz w:val="24"/>
          <w:szCs w:val="24"/>
        </w:rPr>
        <w:t>.</w:t>
      </w:r>
    </w:p>
    <w:p w:rsidR="00DB3685" w:rsidRPr="0041394D" w:rsidRDefault="00F27295" w:rsidP="00E46927">
      <w:pPr>
        <w:pStyle w:val="a9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709" w:right="-2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0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 также обеспечивается рабочим местом, соответствующим условиям труда, необходимыми для выполнения трудовых функций и исправными средствами, труда: вычислительной- и офисной оргтехникой (ПК, копир и т.д.); средством связи (стационарный телефонный аппарат); канцелярскими принадлежностями и расходными материалами</w:t>
      </w:r>
      <w:r w:rsidR="00D64686" w:rsidRPr="00413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36A16" w:rsidRDefault="00B00D01" w:rsidP="00E46927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E36A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иректор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36A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обязан эксплуатировать ПК, офисную оргтехнику, </w:t>
      </w:r>
      <w:r w:rsidR="00E36A1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средства связи -</w:t>
      </w:r>
      <w:r w:rsidR="00E36A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прямому назначению, в соответствии с инструкцией по эксплуатации и требованиями завода изготовителя.</w:t>
      </w:r>
    </w:p>
    <w:p w:rsidR="00E36A16" w:rsidRPr="00A621D9" w:rsidRDefault="00E36A16" w:rsidP="00E46927">
      <w:pPr>
        <w:pStyle w:val="a9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21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охраны труда при эксплуатации и хранении канцелярских принадлежностей.</w:t>
      </w:r>
    </w:p>
    <w:p w:rsidR="005367D9" w:rsidRPr="005367D9" w:rsidRDefault="00732AB3" w:rsidP="00E46927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69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 w:rsidR="00DE5F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организации работы учреждения,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решении производственных вопросов, </w:t>
      </w:r>
      <w:r w:rsidRPr="002669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взаимодействии 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партнерами, </w:t>
      </w:r>
      <w:r w:rsidRPr="002669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669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соблюдать </w:t>
      </w:r>
      <w:r w:rsidR="00B00D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нормы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делово</w:t>
      </w:r>
      <w:r w:rsidR="00DE5F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 </w:t>
      </w:r>
      <w:r w:rsidR="00B00D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способствовать созданию благоприятного морального климата</w:t>
      </w:r>
      <w:r w:rsidR="00E36A16" w:rsidRPr="002669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D370C" w:rsidRDefault="000168B0" w:rsidP="00E46927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</w:t>
      </w:r>
      <w:r w:rsidR="008D370C">
        <w:rPr>
          <w:rFonts w:ascii="Times New Roman" w:hAnsi="Times New Roman" w:cs="Times New Roman"/>
          <w:sz w:val="24"/>
          <w:szCs w:val="24"/>
        </w:rPr>
        <w:t>иректор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370C">
        <w:rPr>
          <w:rFonts w:ascii="Times New Roman" w:hAnsi="Times New Roman" w:cs="Times New Roman"/>
          <w:sz w:val="24"/>
          <w:szCs w:val="24"/>
        </w:rPr>
        <w:t>должен:</w:t>
      </w:r>
    </w:p>
    <w:p w:rsidR="008D370C" w:rsidRPr="009725EE" w:rsidRDefault="008D370C" w:rsidP="00E46927">
      <w:pPr>
        <w:pStyle w:val="a9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сохранения здоровья </w:t>
      </w:r>
      <w:r w:rsidRPr="00972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личной гигиены, санитарии;</w:t>
      </w:r>
    </w:p>
    <w:p w:rsidR="008D370C" w:rsidRPr="009725EE" w:rsidRDefault="008D370C" w:rsidP="00E46927">
      <w:pPr>
        <w:pStyle w:val="a9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2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 приемом пищи мыть руки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теплой водой </w:t>
      </w:r>
      <w:r w:rsidRPr="00972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мылом (прием пищи на рабочих местах запрещен);</w:t>
      </w:r>
    </w:p>
    <w:p w:rsidR="008D370C" w:rsidRDefault="008D370C" w:rsidP="00E46927">
      <w:pPr>
        <w:pStyle w:val="a9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2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5367D9" w:rsidRPr="008D370C" w:rsidRDefault="008D370C" w:rsidP="00E46927">
      <w:pPr>
        <w:pStyle w:val="a9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3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чистой, исправной спецодежде.</w:t>
      </w:r>
    </w:p>
    <w:p w:rsidR="000E5D5B" w:rsidRDefault="000E5D5B" w:rsidP="00E46927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Курение разрешается только в специально отведенных для этого местах.</w:t>
      </w:r>
    </w:p>
    <w:p w:rsidR="000E5D5B" w:rsidRPr="005F66D5" w:rsidRDefault="000E5D5B" w:rsidP="00E46927">
      <w:pPr>
        <w:pStyle w:val="a9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Style w:val="organictextcontentspan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C6C">
        <w:rPr>
          <w:rStyle w:val="organictextcontentspan"/>
          <w:rFonts w:ascii="Times New Roman" w:hAnsi="Times New Roman" w:cs="Times New Roman"/>
          <w:bCs/>
          <w:sz w:val="24"/>
          <w:szCs w:val="24"/>
        </w:rPr>
        <w:t>Запрещено появление</w:t>
      </w:r>
      <w:r w:rsidRPr="00CB6C6C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CB6C6C">
        <w:rPr>
          <w:rStyle w:val="organictextcontentspan"/>
          <w:rFonts w:ascii="Times New Roman" w:hAnsi="Times New Roman" w:cs="Times New Roman"/>
          <w:bCs/>
          <w:sz w:val="24"/>
          <w:szCs w:val="24"/>
        </w:rPr>
        <w:t>на</w:t>
      </w:r>
      <w:r w:rsidRPr="00CB6C6C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CB6C6C">
        <w:rPr>
          <w:rStyle w:val="organictextcontentspan"/>
          <w:rFonts w:ascii="Times New Roman" w:hAnsi="Times New Roman" w:cs="Times New Roman"/>
          <w:bCs/>
          <w:sz w:val="24"/>
          <w:szCs w:val="24"/>
        </w:rPr>
        <w:t>работе</w:t>
      </w:r>
      <w:r w:rsidRPr="00CB6C6C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CB6C6C">
        <w:rPr>
          <w:rStyle w:val="organictextcontentspan"/>
          <w:rFonts w:ascii="Times New Roman" w:hAnsi="Times New Roman" w:cs="Times New Roman"/>
          <w:bCs/>
          <w:sz w:val="24"/>
          <w:szCs w:val="24"/>
        </w:rPr>
        <w:t>в</w:t>
      </w:r>
      <w:r w:rsidRPr="00CB6C6C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CB6C6C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состоянии</w:t>
      </w:r>
      <w:r w:rsidRPr="00CB6C6C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CB6C6C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алкогольного</w:t>
      </w:r>
      <w:r w:rsidRPr="00CB6C6C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, наркотического или иного токсического </w:t>
      </w:r>
      <w:r w:rsidRPr="00CB6C6C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опьянения, а также употребление всего выше перечисленного в рабочее время (в </w:t>
      </w:r>
      <w:proofErr w:type="spellStart"/>
      <w:r w:rsidRPr="00CB6C6C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CB6C6C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. во </w:t>
      </w:r>
      <w:r w:rsidRPr="005F66D5">
        <w:rPr>
          <w:rStyle w:val="organictextcontentspan"/>
          <w:rFonts w:ascii="Times New Roman" w:hAnsi="Times New Roman" w:cs="Times New Roman"/>
          <w:bCs/>
          <w:sz w:val="24"/>
          <w:szCs w:val="24"/>
        </w:rPr>
        <w:t>время обеденного перерыва и иных перерывов в работе).</w:t>
      </w:r>
    </w:p>
    <w:p w:rsidR="003C3023" w:rsidRPr="005F66D5" w:rsidRDefault="00AA2C63" w:rsidP="00E46927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D5">
        <w:rPr>
          <w:rFonts w:ascii="Times New Roman" w:hAnsi="Times New Roman" w:cs="Times New Roman"/>
          <w:sz w:val="24"/>
          <w:szCs w:val="24"/>
        </w:rPr>
        <w:t>Д</w:t>
      </w:r>
      <w:r w:rsidR="000E5D5B" w:rsidRPr="005F66D5">
        <w:rPr>
          <w:rFonts w:ascii="Times New Roman" w:hAnsi="Times New Roman" w:cs="Times New Roman"/>
          <w:sz w:val="24"/>
          <w:szCs w:val="24"/>
        </w:rPr>
        <w:t>иректор</w:t>
      </w:r>
      <w:r w:rsidRPr="005F66D5">
        <w:rPr>
          <w:rFonts w:ascii="Times New Roman" w:hAnsi="Times New Roman" w:cs="Times New Roman"/>
          <w:sz w:val="24"/>
          <w:szCs w:val="24"/>
        </w:rPr>
        <w:t xml:space="preserve"> </w:t>
      </w:r>
      <w:r w:rsidR="000E5D5B" w:rsidRPr="005F66D5">
        <w:rPr>
          <w:rFonts w:ascii="Times New Roman" w:hAnsi="Times New Roman" w:cs="Times New Roman"/>
          <w:sz w:val="24"/>
          <w:szCs w:val="24"/>
        </w:rPr>
        <w:t>должен</w:t>
      </w:r>
      <w:r w:rsidR="000E5D5B" w:rsidRPr="005F66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иметь четкое представление об опасностях, вредных факторах и производственных рисках, связанных с: эксплуатацией ПК, офисной оргтехники, средств связи, канцелярских принадлежностей; обращением со значительным объемом документов; </w:t>
      </w:r>
      <w:r w:rsidR="00FC2C6B" w:rsidRPr="005F66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разъездным характером работ и </w:t>
      </w:r>
      <w:r w:rsidR="00FC2C6B" w:rsidRPr="005F66D5">
        <w:rPr>
          <w:rFonts w:ascii="Times New Roman" w:hAnsi="Times New Roman" w:cs="Times New Roman"/>
          <w:sz w:val="24"/>
          <w:szCs w:val="24"/>
        </w:rPr>
        <w:t>о</w:t>
      </w:r>
      <w:r w:rsidR="00FC2C6B" w:rsidRPr="005F66D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рганизацией работ по </w:t>
      </w:r>
      <w:r w:rsidRPr="005F66D5">
        <w:rPr>
          <w:rFonts w:ascii="Times New Roman" w:hAnsi="Times New Roman" w:cs="Times New Roman"/>
          <w:sz w:val="24"/>
          <w:szCs w:val="24"/>
        </w:rPr>
        <w:t xml:space="preserve">обеспечению руководства и </w:t>
      </w:r>
      <w:r w:rsidRPr="005F66D5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управлению деятельностью учреждения </w:t>
      </w:r>
      <w:r w:rsidRPr="005F66D5">
        <w:rPr>
          <w:rFonts w:ascii="Times New Roman" w:hAnsi="Times New Roman" w:cs="Times New Roman"/>
          <w:sz w:val="24"/>
          <w:szCs w:val="24"/>
        </w:rPr>
        <w:t>в целом</w:t>
      </w:r>
      <w:r w:rsidR="000E5D5B" w:rsidRPr="005F66D5">
        <w:rPr>
          <w:rFonts w:ascii="Times New Roman" w:hAnsi="Times New Roman" w:cs="Times New Roman"/>
          <w:sz w:val="24"/>
          <w:szCs w:val="24"/>
        </w:rPr>
        <w:t>.</w:t>
      </w:r>
    </w:p>
    <w:p w:rsidR="005F7817" w:rsidRPr="009E2B8C" w:rsidRDefault="005F66D5" w:rsidP="00E46927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D5">
        <w:rPr>
          <w:rFonts w:ascii="Times New Roman" w:hAnsi="Times New Roman" w:cs="Times New Roman"/>
          <w:sz w:val="24"/>
          <w:szCs w:val="24"/>
        </w:rPr>
        <w:t>Д</w:t>
      </w:r>
      <w:r w:rsidR="00AA70C7" w:rsidRPr="005F66D5">
        <w:rPr>
          <w:rFonts w:ascii="Times New Roman" w:hAnsi="Times New Roman" w:cs="Times New Roman"/>
          <w:sz w:val="24"/>
          <w:szCs w:val="24"/>
        </w:rPr>
        <w:t>иректор</w:t>
      </w:r>
      <w:r w:rsidR="00145EDD" w:rsidRPr="005F66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</w:t>
      </w:r>
      <w:r w:rsidR="00145EDD" w:rsidRPr="006B5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соблюдать: требования настоящей инструкции; трудовую дисциплину, режим труда и отдыха</w:t>
      </w:r>
      <w:r w:rsidR="006B5695" w:rsidRPr="006B5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питьевой режим;</w:t>
      </w:r>
      <w:r w:rsidR="005F7817" w:rsidRPr="006B5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правила и нормы по охране труда; пожарной-, тепло- и электробезопасности; знать зоны особого доступа, запретные зоны и знаки безопасности; требования инструкций по охране труда при работе на ПК, эксплуатации офисной оргтехники и средств связи, требования при пользовании канцелярскими принадлежностями</w:t>
      </w:r>
      <w:r w:rsidR="005F7817" w:rsidRPr="006B5695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; </w:t>
      </w:r>
      <w:r w:rsidR="005F7817" w:rsidRPr="006B5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внимательность при работе с документацией; требования организации безопасной работы</w:t>
      </w:r>
      <w:r w:rsidR="009E2B8C" w:rsidRPr="006B5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B5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6B5695">
        <w:rPr>
          <w:rFonts w:ascii="Times New Roman" w:hAnsi="Times New Roman" w:cs="Times New Roman"/>
          <w:sz w:val="24"/>
          <w:szCs w:val="24"/>
        </w:rPr>
        <w:t xml:space="preserve">обеспечению руководства и </w:t>
      </w:r>
      <w:r w:rsidRPr="006B5695">
        <w:rPr>
          <w:rStyle w:val="ac"/>
          <w:rFonts w:ascii="Times New Roman" w:hAnsi="Times New Roman" w:cs="Times New Roman"/>
          <w:b w:val="0"/>
          <w:sz w:val="24"/>
          <w:szCs w:val="24"/>
        </w:rPr>
        <w:t>управления деятельностью учреждения</w:t>
      </w:r>
      <w:r w:rsidR="009E2B8C" w:rsidRPr="006B5695">
        <w:rPr>
          <w:rFonts w:ascii="Times New Roman" w:hAnsi="Times New Roman" w:cs="Times New Roman"/>
          <w:sz w:val="24"/>
          <w:szCs w:val="24"/>
          <w:lang w:eastAsia="ru-RU"/>
        </w:rPr>
        <w:t xml:space="preserve">; </w:t>
      </w:r>
      <w:r w:rsidRPr="006B5695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="005F7817" w:rsidRPr="006B5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облюдать требования </w:t>
      </w:r>
      <w:r w:rsidR="00624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использования (</w:t>
      </w:r>
      <w:r w:rsidR="00624BA0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624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нения)</w:t>
      </w:r>
      <w:r w:rsidR="005F7817" w:rsidRPr="00C46A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СИЗ; порядок оказания первой помощи и знать места расположения аптечки; действия при пожаре; соблюдать требования безопасного перемещения по объектам учреждения</w:t>
      </w:r>
      <w:r w:rsidR="005F7817" w:rsidRPr="009E2B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его территориям; соблюдать требования инструкции при направлении работника по служебному заданию/в командировку (в </w:t>
      </w:r>
      <w:proofErr w:type="spellStart"/>
      <w:r w:rsidR="005F7817" w:rsidRPr="009E2B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5F7817" w:rsidRPr="009E2B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9E2B8C" w:rsidRPr="009E2B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нахождении на объектах, подконтрольных учреждению</w:t>
      </w:r>
      <w:r w:rsidR="005F7817" w:rsidRPr="009E2B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нормы делового общения; требования при закрытии помещения по окончании рабочего дня; меры личной безопасности при производстве работ</w:t>
      </w:r>
      <w:r w:rsidR="006E4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36E30" w:rsidRPr="00510A1B" w:rsidRDefault="00E268C1" w:rsidP="00E46927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2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 w:rsidR="00CD2403" w:rsidRPr="00932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выполненные трудовых функций, </w:t>
      </w:r>
      <w:r w:rsidR="005A7037" w:rsidRPr="00C46A8E">
        <w:rPr>
          <w:rFonts w:ascii="Times New Roman" w:hAnsi="Times New Roman" w:cs="Times New Roman"/>
          <w:sz w:val="24"/>
          <w:szCs w:val="24"/>
        </w:rPr>
        <w:t>обеспеч</w:t>
      </w:r>
      <w:r w:rsidR="005A7037">
        <w:rPr>
          <w:rFonts w:ascii="Times New Roman" w:hAnsi="Times New Roman" w:cs="Times New Roman"/>
          <w:sz w:val="24"/>
          <w:szCs w:val="24"/>
        </w:rPr>
        <w:t>ении</w:t>
      </w:r>
      <w:r w:rsidR="005A7037" w:rsidRPr="00C46A8E">
        <w:rPr>
          <w:rFonts w:ascii="Times New Roman" w:hAnsi="Times New Roman" w:cs="Times New Roman"/>
          <w:sz w:val="24"/>
          <w:szCs w:val="24"/>
        </w:rPr>
        <w:t xml:space="preserve"> руководства и </w:t>
      </w:r>
      <w:r w:rsidR="005A7037" w:rsidRPr="00C46A8E">
        <w:rPr>
          <w:rStyle w:val="ac"/>
          <w:rFonts w:ascii="Times New Roman" w:hAnsi="Times New Roman" w:cs="Times New Roman"/>
          <w:b w:val="0"/>
          <w:sz w:val="24"/>
          <w:szCs w:val="24"/>
        </w:rPr>
        <w:t>управления деятельностью учреждения</w:t>
      </w:r>
      <w:r w:rsidR="005A7037">
        <w:rPr>
          <w:rStyle w:val="ac"/>
          <w:rFonts w:ascii="Times New Roman" w:hAnsi="Times New Roman" w:cs="Times New Roman"/>
          <w:b w:val="0"/>
          <w:sz w:val="24"/>
          <w:szCs w:val="24"/>
        </w:rPr>
        <w:t>,</w:t>
      </w:r>
      <w:r w:rsidR="00932458" w:rsidRPr="0093245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32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руководствоваться</w:t>
      </w:r>
      <w:r w:rsidR="00BA1F3E" w:rsidRPr="00932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932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2458">
        <w:rPr>
          <w:rFonts w:ascii="Times New Roman" w:hAnsi="Times New Roman" w:cs="Times New Roman"/>
          <w:sz w:val="24"/>
          <w:szCs w:val="24"/>
        </w:rPr>
        <w:t xml:space="preserve">действующим трудовым законодательством; </w:t>
      </w:r>
      <w:r w:rsidRPr="009324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правилами и нормами охраны </w:t>
      </w:r>
      <w:r w:rsidRPr="00360529">
        <w:rPr>
          <w:rFonts w:ascii="Times New Roman" w:hAnsi="Times New Roman" w:cs="Times New Roman"/>
          <w:color w:val="000000" w:themeColor="text1"/>
          <w:sz w:val="24"/>
          <w:szCs w:val="24"/>
        </w:rPr>
        <w:t>труда, пожарной–, тепло- и электробезопасности; требованиями в облас</w:t>
      </w:r>
      <w:r w:rsidR="00CD2403" w:rsidRPr="00360529">
        <w:rPr>
          <w:rFonts w:ascii="Times New Roman" w:hAnsi="Times New Roman" w:cs="Times New Roman"/>
          <w:color w:val="000000" w:themeColor="text1"/>
          <w:sz w:val="24"/>
          <w:szCs w:val="24"/>
        </w:rPr>
        <w:t>ти санитарного законодательства</w:t>
      </w:r>
      <w:r w:rsidRPr="003605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="0052315B" w:rsidRPr="006947D7">
        <w:rPr>
          <w:rFonts w:ascii="Times New Roman" w:hAnsi="Times New Roman" w:cs="Times New Roman"/>
          <w:sz w:val="24"/>
          <w:szCs w:val="24"/>
        </w:rPr>
        <w:t>законодательными и нормативно-правовыми актами, регламентирующими как производственно-хозяйственную, так и финансово-экономическую деятельность учреждения</w:t>
      </w:r>
      <w:r w:rsidRPr="009324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="004D3024" w:rsidRPr="00BA1F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Уставом; </w:t>
      </w:r>
      <w:r w:rsidR="004D3024" w:rsidRPr="00BA1F3E">
        <w:rPr>
          <w:rFonts w:ascii="Times New Roman" w:hAnsi="Times New Roman" w:cs="Times New Roman"/>
          <w:sz w:val="24"/>
          <w:szCs w:val="24"/>
        </w:rPr>
        <w:t>Законом о физической культуре и спорте РФ</w:t>
      </w:r>
      <w:r w:rsidR="0052315B">
        <w:rPr>
          <w:rFonts w:ascii="Times New Roman" w:hAnsi="Times New Roman" w:cs="Times New Roman"/>
          <w:sz w:val="24"/>
          <w:szCs w:val="24"/>
        </w:rPr>
        <w:t xml:space="preserve">; </w:t>
      </w:r>
      <w:r w:rsidR="0052315B" w:rsidRPr="006947D7">
        <w:rPr>
          <w:rFonts w:ascii="Times New Roman" w:hAnsi="Times New Roman" w:cs="Times New Roman"/>
          <w:sz w:val="24"/>
          <w:szCs w:val="24"/>
        </w:rPr>
        <w:t>постановлениями федеральных,</w:t>
      </w:r>
      <w:r w:rsidR="0052315B">
        <w:rPr>
          <w:rFonts w:ascii="Times New Roman" w:hAnsi="Times New Roman" w:cs="Times New Roman"/>
          <w:sz w:val="24"/>
          <w:szCs w:val="24"/>
        </w:rPr>
        <w:t xml:space="preserve"> региональных и местных органов, </w:t>
      </w:r>
      <w:r w:rsidR="0052315B" w:rsidRPr="006947D7">
        <w:rPr>
          <w:rFonts w:ascii="Times New Roman" w:hAnsi="Times New Roman" w:cs="Times New Roman"/>
          <w:sz w:val="24"/>
          <w:szCs w:val="24"/>
        </w:rPr>
        <w:t>государственной власти и управления, определяющими приоритетные направления развития</w:t>
      </w:r>
      <w:r w:rsidR="004D3024" w:rsidRPr="00BA1F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D3024" w:rsidRPr="00BA1F3E">
        <w:rPr>
          <w:rFonts w:ascii="Times New Roman" w:hAnsi="Times New Roman" w:cs="Times New Roman"/>
          <w:sz w:val="24"/>
          <w:szCs w:val="24"/>
        </w:rPr>
        <w:t>Применять безопасные приемы и методы выполнения работ.</w:t>
      </w:r>
      <w:r w:rsidR="004D3024">
        <w:rPr>
          <w:rFonts w:ascii="Times New Roman" w:hAnsi="Times New Roman" w:cs="Times New Roman"/>
          <w:sz w:val="24"/>
          <w:szCs w:val="24"/>
        </w:rPr>
        <w:t xml:space="preserve"> </w:t>
      </w:r>
      <w:r w:rsidR="004D3024" w:rsidRPr="00A51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свои должностные обязанности/полномочия, действующие в учреждении нормативные и распоряди</w:t>
      </w:r>
      <w:r w:rsidR="004D3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тельные документы, </w:t>
      </w:r>
      <w:r w:rsidR="004D3024">
        <w:rPr>
          <w:rFonts w:ascii="Times New Roman" w:hAnsi="Times New Roman" w:cs="Times New Roman"/>
          <w:color w:val="000000" w:themeColor="text1"/>
          <w:sz w:val="24"/>
          <w:szCs w:val="24"/>
        </w:rPr>
        <w:t>локальные</w:t>
      </w:r>
      <w:r w:rsidR="004D3024" w:rsidRPr="00BA1F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право</w:t>
      </w:r>
      <w:r w:rsidR="004D3024">
        <w:rPr>
          <w:rFonts w:ascii="Times New Roman" w:hAnsi="Times New Roman" w:cs="Times New Roman"/>
          <w:color w:val="000000" w:themeColor="text1"/>
          <w:sz w:val="24"/>
          <w:szCs w:val="24"/>
        </w:rPr>
        <w:t>вые</w:t>
      </w:r>
      <w:r w:rsidR="004D3024" w:rsidRPr="00BA1F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акт</w:t>
      </w:r>
      <w:r w:rsidR="004D3024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="004D3024" w:rsidRPr="00BA1F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МАУ «ЦФСП»</w:t>
      </w:r>
      <w:r w:rsidRPr="00932458">
        <w:rPr>
          <w:rFonts w:ascii="Times New Roman" w:hAnsi="Times New Roman" w:cs="Times New Roman"/>
          <w:sz w:val="24"/>
          <w:szCs w:val="24"/>
        </w:rPr>
        <w:t>.</w:t>
      </w:r>
    </w:p>
    <w:p w:rsidR="00510A1B" w:rsidRPr="00F85F42" w:rsidRDefault="00E7731D" w:rsidP="00E46927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7D7">
        <w:rPr>
          <w:rFonts w:ascii="Times New Roman" w:hAnsi="Times New Roman" w:cs="Times New Roman"/>
          <w:sz w:val="24"/>
          <w:szCs w:val="24"/>
        </w:rPr>
        <w:t>Директор извещает учредителя</w:t>
      </w:r>
      <w:r w:rsidR="00510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10A1B"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>о любой ситуации, угрожающей жизни и здоровью людей, о каждом</w:t>
      </w:r>
      <w:r w:rsidR="00510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0A1B"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несчастном случае, произошедшем на рабочем месте, </w:t>
      </w:r>
      <w:proofErr w:type="spellStart"/>
      <w:r w:rsidR="00510A1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травмировании</w:t>
      </w:r>
      <w:proofErr w:type="spellEnd"/>
      <w:r w:rsidR="00510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10A1B"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ухудшении состояния своего здоровья, в</w:t>
      </w:r>
      <w:r w:rsidR="00510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0A1B"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 числе о проявлени</w:t>
      </w:r>
      <w:r w:rsidR="00510A1B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признаков острого заболевания, о</w:t>
      </w:r>
      <w:r w:rsidR="00510A1B" w:rsidRPr="00403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замеченных нар</w:t>
      </w:r>
      <w:r w:rsidR="00510A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ушениях требований безопасности; </w:t>
      </w:r>
      <w:r w:rsidR="00510A1B" w:rsidRPr="00403A50">
        <w:rPr>
          <w:rFonts w:ascii="Times New Roman" w:hAnsi="Times New Roman" w:cs="Times New Roman"/>
          <w:sz w:val="24"/>
          <w:szCs w:val="24"/>
        </w:rPr>
        <w:t>неисправнос</w:t>
      </w:r>
      <w:r w:rsidR="00510A1B">
        <w:rPr>
          <w:rFonts w:ascii="Times New Roman" w:hAnsi="Times New Roman" w:cs="Times New Roman"/>
          <w:sz w:val="24"/>
          <w:szCs w:val="24"/>
        </w:rPr>
        <w:t xml:space="preserve">ти оборудования, приспособлений, средств труда, </w:t>
      </w:r>
      <w:r w:rsidR="00510A1B" w:rsidRPr="00026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ПК, офисной оргтехники</w:t>
      </w:r>
      <w:r w:rsidR="00510A1B" w:rsidRPr="00F85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B51F8" w:rsidRPr="0017503B" w:rsidRDefault="00510A1B" w:rsidP="00E46927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4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</w:t>
      </w:r>
      <w:r w:rsidR="00E77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74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несет ответственность согласно действующему 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законодательству Российской Федерации</w:t>
      </w:r>
      <w:r w:rsidR="007B51F8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36D0" w:rsidRPr="0017503B" w:rsidRDefault="009536D0" w:rsidP="00C317FE">
      <w:pPr>
        <w:tabs>
          <w:tab w:val="left" w:pos="426"/>
        </w:tabs>
        <w:autoSpaceDE w:val="0"/>
        <w:autoSpaceDN w:val="0"/>
        <w:spacing w:before="240" w:after="120" w:line="240" w:lineRule="auto"/>
        <w:ind w:left="709" w:hanging="709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2. ТРЕБОВАНИЯ ОХРАНЫ ТРУДА ПЕРЕД НАЧАЛОМ РАБОТЫ.</w:t>
      </w:r>
    </w:p>
    <w:p w:rsidR="00576541" w:rsidRPr="00507ADC" w:rsidRDefault="00576541" w:rsidP="00E46927">
      <w:pPr>
        <w:pStyle w:val="a4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07ADC">
        <w:rPr>
          <w:rFonts w:ascii="Times New Roman" w:hAnsi="Times New Roman" w:cs="Times New Roman"/>
          <w:sz w:val="24"/>
          <w:szCs w:val="24"/>
        </w:rPr>
        <w:t>Прибыть на рабочее место.</w:t>
      </w:r>
    </w:p>
    <w:p w:rsidR="00B91574" w:rsidRDefault="00B91574" w:rsidP="00E46927">
      <w:pPr>
        <w:pStyle w:val="a4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A533D">
        <w:rPr>
          <w:rFonts w:ascii="Times New Roman" w:hAnsi="Times New Roman" w:cs="Times New Roman"/>
          <w:color w:val="000000"/>
          <w:sz w:val="24"/>
          <w:szCs w:val="24"/>
        </w:rPr>
        <w:t xml:space="preserve">Определить свое психофизиологическое состояние (при недомогании следует известить </w:t>
      </w:r>
      <w:r>
        <w:rPr>
          <w:rFonts w:ascii="Times New Roman" w:hAnsi="Times New Roman" w:cs="Times New Roman"/>
          <w:color w:val="000000"/>
          <w:sz w:val="24"/>
          <w:szCs w:val="24"/>
        </w:rPr>
        <w:t>учредителя</w:t>
      </w:r>
      <w:r w:rsidRPr="001A533D">
        <w:rPr>
          <w:rFonts w:ascii="Times New Roman" w:hAnsi="Times New Roman" w:cs="Times New Roman"/>
          <w:color w:val="000000"/>
          <w:sz w:val="24"/>
          <w:szCs w:val="24"/>
        </w:rPr>
        <w:t xml:space="preserve"> и при необходимости, обратиться за медицинской помощью).</w:t>
      </w:r>
    </w:p>
    <w:p w:rsidR="00576541" w:rsidRPr="00507ADC" w:rsidRDefault="00576541" w:rsidP="00E46927">
      <w:pPr>
        <w:pStyle w:val="a4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D17B6">
        <w:rPr>
          <w:rFonts w:ascii="Times New Roman" w:hAnsi="Times New Roman" w:cs="Times New Roman"/>
          <w:sz w:val="24"/>
          <w:szCs w:val="24"/>
        </w:rPr>
        <w:lastRenderedPageBreak/>
        <w:t xml:space="preserve">Осмотреть СИЗ, определив пригодность к </w:t>
      </w:r>
      <w:r w:rsidR="00624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624BA0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624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9D17B6">
        <w:rPr>
          <w:rFonts w:ascii="Times New Roman" w:hAnsi="Times New Roman" w:cs="Times New Roman"/>
          <w:sz w:val="24"/>
          <w:szCs w:val="24"/>
        </w:rPr>
        <w:t xml:space="preserve"> (на подконтрольных участках применяются СИЗ с </w:t>
      </w:r>
      <w:r w:rsidRPr="00B46820">
        <w:rPr>
          <w:rFonts w:ascii="Times New Roman" w:hAnsi="Times New Roman" w:cs="Times New Roman"/>
          <w:sz w:val="24"/>
          <w:szCs w:val="24"/>
        </w:rPr>
        <w:t xml:space="preserve">теми же защитными свойствами, как и у подконтрольных работников). Надеть положенные СИЗ </w:t>
      </w:r>
      <w:r w:rsidRPr="00B46820">
        <w:rPr>
          <w:rFonts w:ascii="Times New Roman" w:hAnsi="Times New Roman" w:cs="Times New Roman"/>
          <w:sz w:val="24"/>
        </w:rPr>
        <w:t>в соответствии с характером предстоящей работы</w:t>
      </w:r>
      <w:r w:rsidRPr="00B46820">
        <w:rPr>
          <w:rFonts w:ascii="Times New Roman" w:hAnsi="Times New Roman" w:cs="Times New Roman"/>
          <w:sz w:val="24"/>
          <w:szCs w:val="24"/>
        </w:rPr>
        <w:t xml:space="preserve"> (если это предусмотрено согласно характера трудовых функций и выполняемых работ), </w:t>
      </w:r>
      <w:r w:rsidRPr="00B468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предметы.</w:t>
      </w:r>
    </w:p>
    <w:p w:rsidR="00D77026" w:rsidRPr="00576541" w:rsidRDefault="00576541" w:rsidP="00E46927">
      <w:pPr>
        <w:pStyle w:val="a4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A533D">
        <w:rPr>
          <w:rFonts w:ascii="Times New Roman" w:hAnsi="Times New Roman" w:cs="Times New Roman"/>
          <w:color w:val="000000"/>
          <w:sz w:val="24"/>
          <w:szCs w:val="24"/>
        </w:rPr>
        <w:t xml:space="preserve">Оценить свою теоретическую и практическую подготовку (знания инструкций, практические навыки применения безопасных способов, приемов выполнения работ. В случае появления сомнений, выявления опасностей, а также в случае отсутствия необходимых для безопасного выполнения работ средств индивидуальной </w:t>
      </w:r>
      <w:r>
        <w:rPr>
          <w:rFonts w:ascii="Times New Roman" w:hAnsi="Times New Roman" w:cs="Times New Roman"/>
          <w:color w:val="000000"/>
          <w:sz w:val="24"/>
          <w:szCs w:val="24"/>
        </w:rPr>
        <w:t>(и/</w:t>
      </w:r>
      <w:r w:rsidRPr="001A533D">
        <w:rPr>
          <w:rFonts w:ascii="Times New Roman" w:hAnsi="Times New Roman" w:cs="Times New Roman"/>
          <w:color w:val="000000"/>
          <w:sz w:val="24"/>
          <w:szCs w:val="24"/>
        </w:rPr>
        <w:t>или коллективной защиты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533D">
        <w:rPr>
          <w:rFonts w:ascii="Times New Roman" w:hAnsi="Times New Roman" w:cs="Times New Roman"/>
          <w:color w:val="000000"/>
          <w:sz w:val="24"/>
          <w:szCs w:val="24"/>
        </w:rPr>
        <w:t xml:space="preserve">, необходимых и исправных средств труда - работы не начинать,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поставить в известность </w:t>
      </w:r>
      <w:r w:rsidR="008B6340">
        <w:rPr>
          <w:rFonts w:ascii="Times New Roman" w:hAnsi="Times New Roman" w:cs="Times New Roman"/>
          <w:color w:val="000000"/>
          <w:sz w:val="24"/>
          <w:szCs w:val="24"/>
        </w:rPr>
        <w:t>учредителя</w:t>
      </w:r>
      <w:r w:rsidR="00780508">
        <w:rPr>
          <w:rFonts w:ascii="Times New Roman" w:hAnsi="Times New Roman" w:cs="Times New Roman"/>
          <w:color w:val="000000"/>
          <w:sz w:val="24"/>
          <w:szCs w:val="24"/>
        </w:rPr>
        <w:t xml:space="preserve"> (в случаях посещения объектов учреждения – </w:t>
      </w:r>
      <w:r w:rsidR="007C651F">
        <w:rPr>
          <w:rFonts w:ascii="Times New Roman" w:hAnsi="Times New Roman" w:cs="Times New Roman"/>
          <w:color w:val="000000"/>
          <w:sz w:val="24"/>
          <w:szCs w:val="24"/>
        </w:rPr>
        <w:t>указать лицу ответственному</w:t>
      </w:r>
      <w:r w:rsidR="00780508">
        <w:rPr>
          <w:rFonts w:ascii="Times New Roman" w:hAnsi="Times New Roman" w:cs="Times New Roman"/>
          <w:color w:val="000000"/>
          <w:sz w:val="24"/>
          <w:szCs w:val="24"/>
        </w:rPr>
        <w:t xml:space="preserve"> за производство работ на подконтрольном объекте</w:t>
      </w:r>
      <w:r w:rsidR="007C651F">
        <w:rPr>
          <w:rFonts w:ascii="Times New Roman" w:hAnsi="Times New Roman" w:cs="Times New Roman"/>
          <w:color w:val="000000"/>
          <w:sz w:val="24"/>
          <w:szCs w:val="24"/>
        </w:rPr>
        <w:t xml:space="preserve"> на наличие имеющихся рисков</w:t>
      </w:r>
      <w:r w:rsidR="00780508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780508" w:rsidRPr="00B468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317A5" w:rsidRDefault="004317A5" w:rsidP="00E46927">
      <w:pPr>
        <w:pStyle w:val="a4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46820">
        <w:rPr>
          <w:rFonts w:ascii="Times New Roman" w:hAnsi="Times New Roman" w:cs="Times New Roman"/>
          <w:sz w:val="24"/>
          <w:szCs w:val="24"/>
        </w:rPr>
        <w:t xml:space="preserve">Прибыв на рабочее место, ознакомиться с рабочей обстановкой путем </w:t>
      </w:r>
      <w:r w:rsidR="00B2162D">
        <w:rPr>
          <w:rFonts w:ascii="Times New Roman" w:hAnsi="Times New Roman" w:cs="Times New Roman"/>
          <w:sz w:val="24"/>
          <w:szCs w:val="24"/>
        </w:rPr>
        <w:t xml:space="preserve">личного осмотра и </w:t>
      </w:r>
      <w:r w:rsidRPr="00B46820">
        <w:rPr>
          <w:rFonts w:ascii="Times New Roman" w:hAnsi="Times New Roman" w:cs="Times New Roman"/>
          <w:sz w:val="24"/>
          <w:szCs w:val="24"/>
        </w:rPr>
        <w:t xml:space="preserve">взаимодействия с </w:t>
      </w:r>
      <w:r w:rsidR="00950661">
        <w:rPr>
          <w:rFonts w:ascii="Times New Roman" w:hAnsi="Times New Roman" w:cs="Times New Roman"/>
          <w:sz w:val="24"/>
          <w:szCs w:val="24"/>
        </w:rPr>
        <w:t xml:space="preserve">заместителями директора, </w:t>
      </w:r>
      <w:r w:rsidR="005A0603">
        <w:rPr>
          <w:rFonts w:ascii="Times New Roman" w:hAnsi="Times New Roman" w:cs="Times New Roman"/>
          <w:sz w:val="24"/>
          <w:szCs w:val="24"/>
        </w:rPr>
        <w:t>начальниками структурных подразделений, иными лицами ответственными за производство работ</w:t>
      </w:r>
      <w:r>
        <w:rPr>
          <w:rFonts w:ascii="Times New Roman" w:hAnsi="Times New Roman" w:cs="Times New Roman"/>
          <w:sz w:val="24"/>
          <w:szCs w:val="24"/>
        </w:rPr>
        <w:t xml:space="preserve"> (по подконтрольным </w:t>
      </w:r>
      <w:r w:rsidR="005A0603">
        <w:rPr>
          <w:rFonts w:ascii="Times New Roman" w:hAnsi="Times New Roman" w:cs="Times New Roman"/>
          <w:sz w:val="24"/>
          <w:szCs w:val="24"/>
        </w:rPr>
        <w:t xml:space="preserve">объектам и </w:t>
      </w:r>
      <w:r>
        <w:rPr>
          <w:rFonts w:ascii="Times New Roman" w:hAnsi="Times New Roman" w:cs="Times New Roman"/>
          <w:sz w:val="24"/>
          <w:szCs w:val="24"/>
        </w:rPr>
        <w:t>участкам)</w:t>
      </w:r>
      <w:r w:rsidR="00950661">
        <w:rPr>
          <w:rFonts w:ascii="Times New Roman" w:hAnsi="Times New Roman" w:cs="Times New Roman"/>
          <w:sz w:val="24"/>
          <w:szCs w:val="24"/>
        </w:rPr>
        <w:t>, специалистами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317A5" w:rsidRDefault="004317A5" w:rsidP="00E46927">
      <w:pPr>
        <w:pStyle w:val="a4"/>
        <w:numPr>
          <w:ilvl w:val="2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</w:t>
      </w:r>
      <w:r w:rsidRPr="00CC4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планировать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день и </w:t>
      </w:r>
      <w:r w:rsidRPr="00CC42A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рабочий процесс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 учетом поставленных задач</w:t>
      </w:r>
      <w:r w:rsidR="00F02B69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приоритетов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C4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Определить последовательность их выполнения.</w:t>
      </w:r>
    </w:p>
    <w:p w:rsidR="004317A5" w:rsidRDefault="004317A5" w:rsidP="00E46927">
      <w:pPr>
        <w:pStyle w:val="a4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C102E1">
        <w:rPr>
          <w:rFonts w:ascii="Times New Roman" w:hAnsi="Times New Roman" w:cs="Times New Roman"/>
          <w:sz w:val="24"/>
          <w:szCs w:val="24"/>
        </w:rPr>
        <w:t xml:space="preserve">ри помощи визуального осмотра </w:t>
      </w:r>
      <w:r>
        <w:rPr>
          <w:rFonts w:ascii="Times New Roman" w:hAnsi="Times New Roman" w:cs="Times New Roman"/>
          <w:sz w:val="24"/>
          <w:szCs w:val="24"/>
        </w:rPr>
        <w:t>оценить состояние кабинета:</w:t>
      </w:r>
    </w:p>
    <w:p w:rsidR="00FA70BA" w:rsidRPr="00FA70BA" w:rsidRDefault="00FA70BA" w:rsidP="00FA70BA">
      <w:pPr>
        <w:pStyle w:val="a9"/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FA70BA">
        <w:rPr>
          <w:rFonts w:ascii="Times New Roman" w:hAnsi="Times New Roman" w:cs="Times New Roman"/>
          <w:sz w:val="24"/>
          <w:szCs w:val="24"/>
        </w:rPr>
        <w:t xml:space="preserve">оценить подходы к рабочему месту, пути эвакуации на соответствие требованиям, отсутствие </w:t>
      </w:r>
      <w:proofErr w:type="spellStart"/>
      <w:r w:rsidRPr="00FA70BA">
        <w:rPr>
          <w:rFonts w:ascii="Times New Roman" w:hAnsi="Times New Roman" w:cs="Times New Roman"/>
          <w:sz w:val="24"/>
          <w:szCs w:val="24"/>
        </w:rPr>
        <w:t>загроможденности</w:t>
      </w:r>
      <w:proofErr w:type="spellEnd"/>
      <w:r w:rsidRPr="00FA70BA">
        <w:rPr>
          <w:rFonts w:ascii="Times New Roman" w:hAnsi="Times New Roman" w:cs="Times New Roman"/>
          <w:sz w:val="24"/>
          <w:szCs w:val="24"/>
        </w:rPr>
        <w:t>, и противопожарное состояние помещения. Проверить наличие противопожарных средств, аптечки (при наличии);</w:t>
      </w:r>
    </w:p>
    <w:p w:rsidR="00FA70BA" w:rsidRDefault="00FA70BA" w:rsidP="00FA70BA">
      <w:pPr>
        <w:pStyle w:val="a4"/>
        <w:numPr>
          <w:ilvl w:val="0"/>
          <w:numId w:val="24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оценить состояние пола (отсутствие влаги, препятствий на пути следования/передвижения, наличие/отсутствие порогов, целостность покрытия полов и т.д.);</w:t>
      </w:r>
      <w:r w:rsidRPr="004024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17A5" w:rsidRPr="004317A5" w:rsidRDefault="00FA70BA" w:rsidP="00FA70BA">
      <w:pPr>
        <w:pStyle w:val="a4"/>
        <w:numPr>
          <w:ilvl w:val="0"/>
          <w:numId w:val="24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изуально оценить </w:t>
      </w:r>
      <w:r w:rsidRPr="00E85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состояние освещения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его достаточность, состояние </w:t>
      </w:r>
      <w:proofErr w:type="spellStart"/>
      <w:r w:rsidRPr="00E85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="004317A5" w:rsidRPr="004317A5">
        <w:rPr>
          <w:rFonts w:ascii="Times New Roman" w:hAnsi="Times New Roman" w:cs="Times New Roman"/>
          <w:sz w:val="24"/>
          <w:szCs w:val="24"/>
        </w:rPr>
        <w:t>.</w:t>
      </w:r>
    </w:p>
    <w:p w:rsidR="00E67292" w:rsidRPr="0017503B" w:rsidRDefault="00E67292" w:rsidP="00E46927">
      <w:pPr>
        <w:pStyle w:val="a4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A481C">
        <w:rPr>
          <w:rFonts w:ascii="Times New Roman" w:hAnsi="Times New Roman" w:cs="Times New Roman"/>
          <w:sz w:val="24"/>
          <w:szCs w:val="24"/>
        </w:rPr>
        <w:t>Перед началом работы</w:t>
      </w:r>
      <w:r>
        <w:rPr>
          <w:rFonts w:ascii="Times New Roman" w:hAnsi="Times New Roman" w:cs="Times New Roman"/>
          <w:sz w:val="24"/>
          <w:szCs w:val="24"/>
        </w:rPr>
        <w:t xml:space="preserve"> на ПК и работе с документацией</w:t>
      </w:r>
      <w:r w:rsidRPr="001750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директор должен</w:t>
      </w:r>
      <w:r w:rsidRPr="0017503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67292" w:rsidRPr="009A481C" w:rsidRDefault="00E67292" w:rsidP="00E46927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A4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9A481C">
        <w:rPr>
          <w:rFonts w:ascii="Times New Roman" w:hAnsi="Times New Roman" w:cs="Times New Roman"/>
          <w:sz w:val="24"/>
          <w:szCs w:val="24"/>
        </w:rPr>
        <w:t>одготовить рабочее место к безопасному выполнению работ;</w:t>
      </w:r>
    </w:p>
    <w:p w:rsidR="00E67292" w:rsidRDefault="00E67292" w:rsidP="00E46927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убедиться в устойчивости стола,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стула (иной мебели), 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исправности подъемно - поворотного устройства стула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(при наличии), </w:t>
      </w:r>
      <w:r w:rsidRPr="00074680">
        <w:rPr>
          <w:rFonts w:ascii="Times New Roman" w:hAnsi="Times New Roman" w:cs="Times New Roman"/>
          <w:sz w:val="24"/>
          <w:szCs w:val="24"/>
        </w:rPr>
        <w:t>отрегул</w:t>
      </w:r>
      <w:r>
        <w:rPr>
          <w:rFonts w:ascii="Times New Roman" w:hAnsi="Times New Roman" w:cs="Times New Roman"/>
          <w:sz w:val="24"/>
          <w:szCs w:val="24"/>
        </w:rPr>
        <w:t xml:space="preserve">ировать кресло (стул) по высоте, в соответствии с требованиями эргономики, в целях исключения неудобных поз и длительных напряжений тела; </w:t>
      </w:r>
    </w:p>
    <w:p w:rsidR="00E67292" w:rsidRDefault="00E67292" w:rsidP="00E46927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убедиться в устойчивости мебели (шкафов для хранения документов), в рациональном расположении папок с документацией (иных документов) с исключением самопроизвольного падения;</w:t>
      </w:r>
    </w:p>
    <w:p w:rsidR="00E67292" w:rsidRPr="0097446A" w:rsidRDefault="00E67292" w:rsidP="00E46927">
      <w:pPr>
        <w:pStyle w:val="a9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с помощью визуального осмотра проверить правильность подключения </w:t>
      </w:r>
      <w:r>
        <w:rPr>
          <w:rFonts w:ascii="Times New Roman" w:hAnsi="Times New Roman" w:cs="Times New Roman"/>
          <w:sz w:val="24"/>
          <w:szCs w:val="24"/>
        </w:rPr>
        <w:t xml:space="preserve">ПК, </w:t>
      </w:r>
      <w:r w:rsidRPr="00C102E1">
        <w:rPr>
          <w:rFonts w:ascii="Times New Roman" w:hAnsi="Times New Roman" w:cs="Times New Roman"/>
          <w:sz w:val="24"/>
          <w:szCs w:val="24"/>
        </w:rPr>
        <w:t xml:space="preserve">офисной техники к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электроточке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, убедиться в наличии защитного заземления, </w:t>
      </w:r>
      <w:r>
        <w:rPr>
          <w:rFonts w:ascii="Times New Roman" w:hAnsi="Times New Roman" w:cs="Times New Roman"/>
          <w:sz w:val="24"/>
          <w:szCs w:val="24"/>
        </w:rPr>
        <w:t>целостности изоляции шнура питания</w:t>
      </w:r>
      <w:r w:rsidRPr="00C102E1">
        <w:rPr>
          <w:rFonts w:ascii="Times New Roman" w:hAnsi="Times New Roman" w:cs="Times New Roman"/>
          <w:sz w:val="24"/>
          <w:szCs w:val="24"/>
        </w:rPr>
        <w:t>, штепсельных вилок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102E1">
        <w:rPr>
          <w:rFonts w:ascii="Times New Roman" w:hAnsi="Times New Roman" w:cs="Times New Roman"/>
          <w:sz w:val="24"/>
          <w:szCs w:val="24"/>
        </w:rPr>
        <w:t xml:space="preserve"> отсутствии свободно лежащих проводов</w:t>
      </w:r>
      <w:r w:rsidRPr="0097446A">
        <w:rPr>
          <w:rFonts w:ascii="Times New Roman" w:hAnsi="Times New Roman" w:cs="Times New Roman"/>
          <w:sz w:val="24"/>
          <w:szCs w:val="24"/>
        </w:rPr>
        <w:t>;</w:t>
      </w:r>
    </w:p>
    <w:p w:rsidR="00E67292" w:rsidRPr="0097446A" w:rsidRDefault="00E67292" w:rsidP="00E46927">
      <w:pPr>
        <w:pStyle w:val="a9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при помощи визуального осмотра убедиться</w:t>
      </w:r>
      <w:r>
        <w:rPr>
          <w:rFonts w:ascii="Times New Roman" w:hAnsi="Times New Roman" w:cs="Times New Roman"/>
          <w:sz w:val="24"/>
          <w:szCs w:val="24"/>
        </w:rPr>
        <w:t xml:space="preserve"> в исправности ПК, </w:t>
      </w:r>
      <w:r w:rsidRPr="00C102E1">
        <w:rPr>
          <w:rFonts w:ascii="Times New Roman" w:hAnsi="Times New Roman" w:cs="Times New Roman"/>
          <w:sz w:val="24"/>
          <w:szCs w:val="24"/>
        </w:rPr>
        <w:t>офисной техники</w:t>
      </w:r>
      <w:r>
        <w:rPr>
          <w:rFonts w:ascii="Times New Roman" w:hAnsi="Times New Roman" w:cs="Times New Roman"/>
          <w:sz w:val="24"/>
          <w:szCs w:val="24"/>
        </w:rPr>
        <w:t>, средств связи -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оценив</w:t>
      </w:r>
      <w:r w:rsidRPr="00C102E1">
        <w:rPr>
          <w:rFonts w:ascii="Times New Roman" w:hAnsi="Times New Roman" w:cs="Times New Roman"/>
          <w:sz w:val="24"/>
          <w:szCs w:val="24"/>
        </w:rPr>
        <w:t xml:space="preserve"> их целостности и готовности к работе</w:t>
      </w:r>
      <w:r w:rsidRPr="0097446A">
        <w:rPr>
          <w:rFonts w:ascii="Times New Roman" w:hAnsi="Times New Roman" w:cs="Times New Roman"/>
          <w:sz w:val="24"/>
          <w:szCs w:val="24"/>
        </w:rPr>
        <w:t>;</w:t>
      </w:r>
    </w:p>
    <w:p w:rsidR="00E67292" w:rsidRDefault="00E67292" w:rsidP="00E46927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убедиться в удобстве расположения офисной техники, угла наклона экрана</w:t>
      </w:r>
      <w:r>
        <w:rPr>
          <w:rFonts w:ascii="Times New Roman" w:hAnsi="Times New Roman" w:cs="Times New Roman"/>
          <w:sz w:val="24"/>
          <w:szCs w:val="24"/>
        </w:rPr>
        <w:t xml:space="preserve"> ПК</w:t>
      </w:r>
      <w:r w:rsidRPr="00C102E1">
        <w:rPr>
          <w:rFonts w:ascii="Times New Roman" w:hAnsi="Times New Roman" w:cs="Times New Roman"/>
          <w:sz w:val="24"/>
          <w:szCs w:val="24"/>
        </w:rPr>
        <w:t>, положение клавиатуры, отсутствии встречного светового потока и отражений на экране</w:t>
      </w:r>
      <w:r w:rsidRPr="00300EFA">
        <w:rPr>
          <w:rFonts w:ascii="Times New Roman" w:hAnsi="Times New Roman" w:cs="Times New Roman"/>
          <w:sz w:val="24"/>
          <w:szCs w:val="24"/>
        </w:rPr>
        <w:t>;</w:t>
      </w:r>
    </w:p>
    <w:p w:rsidR="00E67292" w:rsidRDefault="00E67292" w:rsidP="00E46927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протереть специальной салфеткой поверхность экрана;</w:t>
      </w:r>
    </w:p>
    <w:p w:rsidR="00E67292" w:rsidRDefault="00E67292" w:rsidP="00E46927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00EFA">
        <w:rPr>
          <w:rFonts w:ascii="Times New Roman" w:hAnsi="Times New Roman" w:cs="Times New Roman"/>
          <w:sz w:val="24"/>
          <w:szCs w:val="24"/>
        </w:rPr>
        <w:t>убедиться в отсутствии сменных носителей в разъемах процессора ПК;</w:t>
      </w:r>
      <w:r w:rsidRPr="00A833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7292" w:rsidRDefault="00E67292" w:rsidP="00E46927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C1459">
        <w:rPr>
          <w:rFonts w:ascii="Times New Roman" w:hAnsi="Times New Roman" w:cs="Times New Roman"/>
          <w:sz w:val="24"/>
          <w:szCs w:val="24"/>
        </w:rPr>
        <w:t>визуально оценить целостность корпуса средств связи. Произвести оценку работоспособности посредствам штатного функционирования и наличия характерного звукового сигнала – гудка;</w:t>
      </w:r>
    </w:p>
    <w:p w:rsidR="00E67292" w:rsidRPr="00A8335C" w:rsidRDefault="00E67292" w:rsidP="00E46927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отрегулировать освещенность в рабочей зоне, убедиться в его достаточности;</w:t>
      </w:r>
    </w:p>
    <w:p w:rsidR="00E67292" w:rsidRPr="00B80D10" w:rsidRDefault="00E67292" w:rsidP="00E46927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0218B">
        <w:rPr>
          <w:rFonts w:ascii="Times New Roman" w:eastAsia="Calibri" w:hAnsi="Times New Roman" w:cs="Times New Roman"/>
          <w:sz w:val="24"/>
          <w:szCs w:val="24"/>
        </w:rPr>
        <w:t>убедиться в целостности сейфа (при наличии), шкафа для хранения документации и закрытии его замка;</w:t>
      </w:r>
    </w:p>
    <w:p w:rsidR="00E67292" w:rsidRPr="00A8335C" w:rsidRDefault="00E67292" w:rsidP="00E46927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265DD">
        <w:rPr>
          <w:rFonts w:ascii="Times New Roman" w:hAnsi="Times New Roman" w:cs="Times New Roman"/>
          <w:sz w:val="24"/>
          <w:szCs w:val="24"/>
        </w:rPr>
        <w:lastRenderedPageBreak/>
        <w:t>произвести осмотр рабочего места, убрать все лишние предметы, мешающие выполнению трудовых функций</w:t>
      </w:r>
      <w:r w:rsidRPr="00A8335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67292" w:rsidRPr="00B80D10" w:rsidRDefault="00E67292" w:rsidP="00E46927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80D10">
        <w:rPr>
          <w:rFonts w:ascii="Times New Roman" w:hAnsi="Times New Roman" w:cs="Times New Roman"/>
          <w:sz w:val="24"/>
          <w:szCs w:val="24"/>
        </w:rPr>
        <w:t>подготовить необходимые для работы документы, расположить их с исключением вероятности падения.</w:t>
      </w:r>
    </w:p>
    <w:p w:rsidR="00E67292" w:rsidRPr="00B80D10" w:rsidRDefault="00E67292" w:rsidP="00E46927">
      <w:pPr>
        <w:pStyle w:val="a4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80D10">
        <w:rPr>
          <w:rFonts w:ascii="Times New Roman" w:hAnsi="Times New Roman" w:cs="Times New Roman"/>
          <w:sz w:val="24"/>
          <w:szCs w:val="24"/>
        </w:rPr>
        <w:t xml:space="preserve">При включении ПК необходимо соблюдать следующую последовательность: </w:t>
      </w:r>
    </w:p>
    <w:p w:rsidR="00E67292" w:rsidRPr="00B80D10" w:rsidRDefault="00E67292" w:rsidP="00E46927">
      <w:pPr>
        <w:pStyle w:val="a4"/>
        <w:numPr>
          <w:ilvl w:val="0"/>
          <w:numId w:val="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80D10">
        <w:rPr>
          <w:rFonts w:ascii="Times New Roman" w:hAnsi="Times New Roman" w:cs="Times New Roman"/>
          <w:sz w:val="24"/>
          <w:szCs w:val="24"/>
        </w:rPr>
        <w:t xml:space="preserve">включить блок бесперебойного питания; </w:t>
      </w:r>
    </w:p>
    <w:p w:rsidR="00E67292" w:rsidRPr="00B80D10" w:rsidRDefault="00E67292" w:rsidP="00E46927">
      <w:pPr>
        <w:pStyle w:val="a4"/>
        <w:numPr>
          <w:ilvl w:val="0"/>
          <w:numId w:val="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80D10">
        <w:rPr>
          <w:rStyle w:val="ac"/>
          <w:rFonts w:ascii="Times New Roman" w:hAnsi="Times New Roman" w:cs="Times New Roman"/>
          <w:b w:val="0"/>
          <w:sz w:val="24"/>
          <w:szCs w:val="24"/>
        </w:rPr>
        <w:t>включить монитор</w:t>
      </w:r>
      <w:r w:rsidRPr="00B80D10">
        <w:rPr>
          <w:rFonts w:ascii="Times New Roman" w:hAnsi="Times New Roman" w:cs="Times New Roman"/>
          <w:sz w:val="24"/>
          <w:szCs w:val="24"/>
        </w:rPr>
        <w:t>, нажав на кнопку «</w:t>
      </w:r>
      <w:proofErr w:type="spellStart"/>
      <w:r w:rsidRPr="00B80D10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B80D10">
        <w:rPr>
          <w:rFonts w:ascii="Times New Roman" w:hAnsi="Times New Roman" w:cs="Times New Roman"/>
          <w:sz w:val="24"/>
          <w:szCs w:val="24"/>
        </w:rPr>
        <w:t>»;</w:t>
      </w:r>
    </w:p>
    <w:p w:rsidR="00E67292" w:rsidRPr="00B80D10" w:rsidRDefault="00E67292" w:rsidP="00E46927">
      <w:pPr>
        <w:pStyle w:val="a4"/>
        <w:numPr>
          <w:ilvl w:val="0"/>
          <w:numId w:val="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80D10">
        <w:rPr>
          <w:rFonts w:ascii="Times New Roman" w:hAnsi="Times New Roman" w:cs="Times New Roman"/>
          <w:sz w:val="24"/>
          <w:szCs w:val="24"/>
        </w:rPr>
        <w:t xml:space="preserve">включить периферийные устройства (принтер, монитор, сканер и др. - если они требуются в процессе работы); </w:t>
      </w:r>
    </w:p>
    <w:p w:rsidR="00F71187" w:rsidRDefault="00E67292" w:rsidP="00E46927">
      <w:pPr>
        <w:pStyle w:val="a4"/>
        <w:numPr>
          <w:ilvl w:val="0"/>
          <w:numId w:val="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80D10">
        <w:rPr>
          <w:rFonts w:ascii="Times New Roman" w:hAnsi="Times New Roman" w:cs="Times New Roman"/>
          <w:sz w:val="24"/>
          <w:szCs w:val="24"/>
        </w:rPr>
        <w:t>включить системный блок путем нажатия на кнопку «</w:t>
      </w:r>
      <w:proofErr w:type="spellStart"/>
      <w:r w:rsidRPr="00B80D10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B80D10">
        <w:rPr>
          <w:rFonts w:ascii="Times New Roman" w:hAnsi="Times New Roman" w:cs="Times New Roman"/>
          <w:sz w:val="24"/>
          <w:szCs w:val="24"/>
        </w:rPr>
        <w:t>»;</w:t>
      </w:r>
    </w:p>
    <w:p w:rsidR="004317A5" w:rsidRPr="00F71187" w:rsidRDefault="00E67292" w:rsidP="00E46927">
      <w:pPr>
        <w:pStyle w:val="a4"/>
        <w:numPr>
          <w:ilvl w:val="0"/>
          <w:numId w:val="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71187">
        <w:rPr>
          <w:rFonts w:ascii="Times New Roman" w:hAnsi="Times New Roman" w:cs="Times New Roman"/>
          <w:sz w:val="24"/>
          <w:szCs w:val="24"/>
        </w:rPr>
        <w:t>дождаться загрузки операционной системы, открыть необходимые задачи.</w:t>
      </w:r>
    </w:p>
    <w:p w:rsidR="004317A5" w:rsidRDefault="00484D38" w:rsidP="00E46927">
      <w:pPr>
        <w:pStyle w:val="a4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32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выполненные трудовых функций, </w:t>
      </w:r>
      <w:r w:rsidR="00BF3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связанных с</w:t>
      </w:r>
      <w:r w:rsidR="00BF31D1" w:rsidRPr="00342D9A">
        <w:rPr>
          <w:rFonts w:ascii="Times New Roman" w:hAnsi="Times New Roman" w:cs="Times New Roman"/>
          <w:sz w:val="24"/>
          <w:szCs w:val="24"/>
        </w:rPr>
        <w:t xml:space="preserve"> </w:t>
      </w:r>
      <w:r w:rsidR="00BF31D1">
        <w:rPr>
          <w:rFonts w:ascii="Times New Roman" w:hAnsi="Times New Roman" w:cs="Times New Roman"/>
          <w:sz w:val="24"/>
          <w:szCs w:val="24"/>
        </w:rPr>
        <w:t xml:space="preserve">руководством и </w:t>
      </w:r>
      <w:r w:rsidR="00BF31D1" w:rsidRPr="00716A39">
        <w:rPr>
          <w:rStyle w:val="ac"/>
          <w:rFonts w:ascii="Times New Roman" w:hAnsi="Times New Roman" w:cs="Times New Roman"/>
          <w:b w:val="0"/>
          <w:sz w:val="24"/>
          <w:szCs w:val="24"/>
        </w:rPr>
        <w:t>управление</w:t>
      </w:r>
      <w:r w:rsidR="00BF31D1">
        <w:rPr>
          <w:rStyle w:val="ac"/>
          <w:rFonts w:ascii="Times New Roman" w:hAnsi="Times New Roman" w:cs="Times New Roman"/>
          <w:b w:val="0"/>
          <w:sz w:val="24"/>
          <w:szCs w:val="24"/>
        </w:rPr>
        <w:t>м</w:t>
      </w:r>
      <w:r w:rsidR="00BF31D1" w:rsidRPr="00716A39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деятельностью учреждения</w:t>
      </w:r>
      <w:r w:rsidR="00BF31D1">
        <w:rPr>
          <w:rFonts w:ascii="Times New Roman" w:hAnsi="Times New Roman" w:cs="Times New Roman"/>
          <w:sz w:val="24"/>
          <w:szCs w:val="24"/>
          <w:lang w:eastAsia="ru-RU"/>
        </w:rPr>
        <w:t xml:space="preserve">, посещением объектов, </w:t>
      </w:r>
      <w:r w:rsidR="000C385A" w:rsidRPr="00E00064">
        <w:rPr>
          <w:rFonts w:ascii="Times New Roman" w:hAnsi="Times New Roman" w:cs="Times New Roman"/>
          <w:sz w:val="24"/>
          <w:szCs w:val="24"/>
        </w:rPr>
        <w:t>поездк</w:t>
      </w:r>
      <w:r w:rsidR="000C385A">
        <w:rPr>
          <w:rFonts w:ascii="Times New Roman" w:hAnsi="Times New Roman" w:cs="Times New Roman"/>
          <w:sz w:val="24"/>
          <w:szCs w:val="24"/>
        </w:rPr>
        <w:t>и</w:t>
      </w:r>
      <w:r w:rsidR="000C385A" w:rsidRPr="00E00064">
        <w:rPr>
          <w:rFonts w:ascii="Times New Roman" w:hAnsi="Times New Roman" w:cs="Times New Roman"/>
          <w:sz w:val="24"/>
          <w:szCs w:val="24"/>
        </w:rPr>
        <w:t xml:space="preserve"> по служебным вопросам</w:t>
      </w:r>
      <w:r w:rsidR="000C385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F31D1">
        <w:rPr>
          <w:rFonts w:ascii="Times New Roman" w:hAnsi="Times New Roman" w:cs="Times New Roman"/>
          <w:sz w:val="24"/>
          <w:szCs w:val="24"/>
          <w:lang w:eastAsia="ru-RU"/>
        </w:rPr>
        <w:t xml:space="preserve">директор </w:t>
      </w:r>
      <w:r w:rsidR="00E00064">
        <w:rPr>
          <w:rFonts w:ascii="Times New Roman" w:hAnsi="Times New Roman" w:cs="Times New Roman"/>
          <w:sz w:val="24"/>
          <w:szCs w:val="24"/>
          <w:lang w:eastAsia="ru-RU"/>
        </w:rPr>
        <w:t>должен:</w:t>
      </w:r>
      <w:r w:rsidR="00E00064" w:rsidRPr="0093245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D04B59" w:rsidRDefault="00D04B59" w:rsidP="0060415C">
      <w:pPr>
        <w:pStyle w:val="a9"/>
        <w:numPr>
          <w:ilvl w:val="0"/>
          <w:numId w:val="1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информировать механика о потребности транспортном средстве для решения производственных вопросов, поставить необходимые задачи</w:t>
      </w:r>
      <w:r w:rsidRPr="00B60E69">
        <w:rPr>
          <w:rFonts w:ascii="Times New Roman" w:hAnsi="Times New Roman" w:cs="Times New Roman"/>
          <w:sz w:val="24"/>
          <w:szCs w:val="24"/>
        </w:rPr>
        <w:t>;</w:t>
      </w:r>
    </w:p>
    <w:p w:rsidR="00BA6944" w:rsidRDefault="00BA6944" w:rsidP="0060415C">
      <w:pPr>
        <w:pStyle w:val="a9"/>
        <w:numPr>
          <w:ilvl w:val="0"/>
          <w:numId w:val="1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0041E" w:rsidRPr="00BA6944">
        <w:rPr>
          <w:rFonts w:ascii="Times New Roman" w:hAnsi="Times New Roman" w:cs="Times New Roman"/>
          <w:sz w:val="24"/>
          <w:szCs w:val="24"/>
        </w:rPr>
        <w:t xml:space="preserve">роизвести оценку погодных условий, </w:t>
      </w:r>
      <w:r w:rsidR="005A384C" w:rsidRPr="00BA6944">
        <w:rPr>
          <w:rFonts w:ascii="Times New Roman" w:hAnsi="Times New Roman" w:cs="Times New Roman"/>
          <w:sz w:val="24"/>
          <w:szCs w:val="24"/>
        </w:rPr>
        <w:t xml:space="preserve">температурного режима, </w:t>
      </w:r>
      <w:r>
        <w:rPr>
          <w:rFonts w:ascii="Times New Roman" w:hAnsi="Times New Roman" w:cs="Times New Roman"/>
          <w:sz w:val="24"/>
          <w:szCs w:val="24"/>
        </w:rPr>
        <w:t>видимости;</w:t>
      </w:r>
    </w:p>
    <w:p w:rsidR="00BA6944" w:rsidRPr="00BA6944" w:rsidRDefault="00BA6944" w:rsidP="0060415C">
      <w:pPr>
        <w:pStyle w:val="a9"/>
        <w:numPr>
          <w:ilvl w:val="0"/>
          <w:numId w:val="1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E316DE" w:rsidRPr="00BA6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нахождении на объекте, </w:t>
      </w:r>
      <w:r w:rsidR="0050323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50323E" w:rsidRPr="009F6F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начальника структурного подразделения (иного лица, ответственного за производство работ) дополнительно </w:t>
      </w:r>
      <w:r w:rsidR="005032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прояснить рабочую обстановку: безопасные пути перемещения; </w:t>
      </w:r>
      <w:r w:rsidR="00E316DE" w:rsidRPr="00BA6944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визуально оценить все опасные зоны, обратить внимание на знаки безопасности, предупредительные надписи и плакаты. Постоянно действующие опасные зоны должны иметь защитные ограждения, удовлетво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ряющие требованиям безопасности;</w:t>
      </w:r>
    </w:p>
    <w:p w:rsidR="00BA6944" w:rsidRPr="00BA6944" w:rsidRDefault="00BA6944" w:rsidP="0060415C">
      <w:pPr>
        <w:pStyle w:val="a9"/>
        <w:numPr>
          <w:ilvl w:val="0"/>
          <w:numId w:val="1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E316DE" w:rsidRPr="00BA6944">
        <w:rPr>
          <w:rFonts w:ascii="Times New Roman" w:hAnsi="Times New Roman" w:cs="Times New Roman"/>
          <w:sz w:val="24"/>
          <w:szCs w:val="24"/>
        </w:rPr>
        <w:t>а территории и на объекте оценить наличие подрядных организаций</w:t>
      </w:r>
      <w:r w:rsidR="00BC010C" w:rsidRPr="00BA6944">
        <w:rPr>
          <w:rFonts w:ascii="Times New Roman" w:hAnsi="Times New Roman" w:cs="Times New Roman"/>
          <w:sz w:val="24"/>
          <w:szCs w:val="24"/>
        </w:rPr>
        <w:t xml:space="preserve"> и штатного персонала</w:t>
      </w:r>
      <w:r w:rsidR="00E316DE" w:rsidRPr="00BA6944">
        <w:rPr>
          <w:rFonts w:ascii="Times New Roman" w:hAnsi="Times New Roman" w:cs="Times New Roman"/>
          <w:sz w:val="24"/>
          <w:szCs w:val="24"/>
        </w:rPr>
        <w:t xml:space="preserve"> (возможно выполняющих работы)</w:t>
      </w:r>
      <w:r w:rsidR="00BC010C" w:rsidRPr="00BA6944">
        <w:rPr>
          <w:rFonts w:ascii="Times New Roman" w:hAnsi="Times New Roman" w:cs="Times New Roman"/>
          <w:sz w:val="24"/>
          <w:szCs w:val="24"/>
        </w:rPr>
        <w:t xml:space="preserve">, произведя оценку </w:t>
      </w:r>
      <w:r w:rsidR="00BD60F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периметра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65520" w:rsidRPr="00BE7971" w:rsidRDefault="00BA6944" w:rsidP="0060415C">
      <w:pPr>
        <w:pStyle w:val="a9"/>
        <w:numPr>
          <w:ilvl w:val="0"/>
          <w:numId w:val="1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BC010C" w:rsidRPr="00BA694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роизвести оценку</w:t>
      </w:r>
      <w:r w:rsidR="00E316DE" w:rsidRPr="00BA6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010C" w:rsidRPr="00BA694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участков</w:t>
      </w:r>
      <w:r w:rsidR="00E316DE" w:rsidRPr="00BA6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16DE" w:rsidRPr="00BE79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движения транспортных средств, </w:t>
      </w:r>
      <w:r w:rsidR="00BC010C" w:rsidRPr="00BE79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путей возможного передвижения людей, </w:t>
      </w:r>
      <w:r w:rsidR="00C350AC" w:rsidRPr="00BE797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</w:t>
      </w:r>
      <w:r w:rsidR="008F4679" w:rsidRPr="00BE7971">
        <w:rPr>
          <w:rFonts w:ascii="Times New Roman" w:eastAsia="Times New Roman" w:hAnsi="Times New Roman" w:cs="Times New Roman"/>
          <w:sz w:val="24"/>
          <w:szCs w:val="24"/>
          <w:lang w:eastAsia="ru-RU"/>
        </w:rPr>
        <w:t>/отсутствие бесхозных животных, определив</w:t>
      </w:r>
      <w:r w:rsidR="00C350AC" w:rsidRPr="00BE79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16DE" w:rsidRPr="00BE7971">
        <w:rPr>
          <w:rFonts w:ascii="Times New Roman" w:hAnsi="Times New Roman" w:cs="Times New Roman"/>
          <w:sz w:val="24"/>
          <w:szCs w:val="24"/>
          <w:lang w:eastAsia="ru-RU"/>
        </w:rPr>
        <w:t>безопасные пути перемещения</w:t>
      </w:r>
      <w:r w:rsidR="00E65520" w:rsidRPr="00BE797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65520" w:rsidRPr="00BE7971" w:rsidRDefault="00E65520" w:rsidP="0060415C">
      <w:pPr>
        <w:pStyle w:val="a9"/>
        <w:numPr>
          <w:ilvl w:val="0"/>
          <w:numId w:val="1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E797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B653B" w:rsidRPr="00BE79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ценить состояние покрытия </w:t>
      </w:r>
      <w:r w:rsidR="001779F5" w:rsidRPr="00BE79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 </w:t>
      </w:r>
      <w:proofErr w:type="spellStart"/>
      <w:r w:rsidR="001779F5" w:rsidRPr="00BE7971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1779F5" w:rsidRPr="00BE7971">
        <w:rPr>
          <w:rFonts w:ascii="Times New Roman" w:eastAsia="Times New Roman" w:hAnsi="Times New Roman" w:cs="Times New Roman"/>
          <w:sz w:val="24"/>
          <w:szCs w:val="24"/>
          <w:lang w:eastAsia="ru-RU"/>
        </w:rPr>
        <w:t>. гололедные явления, влажность</w:t>
      </w:r>
      <w:r w:rsidR="00CF5454" w:rsidRPr="00BE797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рельеф,</w:t>
      </w:r>
      <w:r w:rsidR="001779F5" w:rsidRPr="00BE79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отсутствие/наличие неровностей</w:t>
      </w:r>
      <w:r w:rsidR="00CF5454" w:rsidRPr="00BE7971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закрытие крышками колодцев</w:t>
      </w:r>
      <w:r w:rsidR="001779F5" w:rsidRPr="00BE79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т.д.)</w:t>
      </w:r>
      <w:r w:rsidR="00CF5454" w:rsidRPr="00BE79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="00E316DE" w:rsidRPr="00BE79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Убедится, что </w:t>
      </w:r>
      <w:r w:rsidR="00E316DE" w:rsidRPr="00BE7971">
        <w:rPr>
          <w:rFonts w:ascii="Times New Roman" w:hAnsi="Times New Roman" w:cs="Times New Roman"/>
          <w:sz w:val="24"/>
          <w:szCs w:val="24"/>
          <w:lang w:eastAsia="ru-RU"/>
        </w:rPr>
        <w:t>обеспечено устройство в необходимых местах</w:t>
      </w:r>
      <w:r w:rsidR="0079340A" w:rsidRPr="00BE7971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E316DE" w:rsidRPr="00BE7971">
        <w:rPr>
          <w:rFonts w:ascii="Times New Roman" w:hAnsi="Times New Roman" w:cs="Times New Roman"/>
          <w:sz w:val="24"/>
          <w:szCs w:val="24"/>
          <w:lang w:eastAsia="ru-RU"/>
        </w:rPr>
        <w:t xml:space="preserve"> прочных настилов, проходов, а также </w:t>
      </w:r>
      <w:r w:rsidRPr="00BE7971">
        <w:rPr>
          <w:rFonts w:ascii="Times New Roman" w:hAnsi="Times New Roman" w:cs="Times New Roman"/>
          <w:sz w:val="24"/>
          <w:szCs w:val="24"/>
          <w:lang w:eastAsia="ru-RU"/>
        </w:rPr>
        <w:t xml:space="preserve">имеется </w:t>
      </w:r>
      <w:r w:rsidR="00E316DE" w:rsidRPr="00BE7971">
        <w:rPr>
          <w:rFonts w:ascii="Times New Roman" w:hAnsi="Times New Roman" w:cs="Times New Roman"/>
          <w:sz w:val="24"/>
          <w:szCs w:val="24"/>
          <w:lang w:eastAsia="ru-RU"/>
        </w:rPr>
        <w:t>достаточное освещен</w:t>
      </w:r>
      <w:r w:rsidRPr="00BE7971">
        <w:rPr>
          <w:rFonts w:ascii="Times New Roman" w:hAnsi="Times New Roman" w:cs="Times New Roman"/>
          <w:sz w:val="24"/>
          <w:szCs w:val="24"/>
          <w:lang w:eastAsia="ru-RU"/>
        </w:rPr>
        <w:t>ие;</w:t>
      </w:r>
    </w:p>
    <w:p w:rsidR="00342B9A" w:rsidRPr="00BE7971" w:rsidRDefault="009101C0" w:rsidP="0060415C">
      <w:pPr>
        <w:pStyle w:val="a9"/>
        <w:numPr>
          <w:ilvl w:val="0"/>
          <w:numId w:val="1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E7971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убедиться в</w:t>
      </w:r>
      <w:r w:rsidR="00342B9A" w:rsidRPr="00BE79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4CA1" w:rsidRPr="00BE79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отсутствии </w:t>
      </w:r>
      <w:proofErr w:type="spellStart"/>
      <w:r w:rsidRPr="00BE797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загромождённости</w:t>
      </w:r>
      <w:proofErr w:type="spellEnd"/>
      <w:r w:rsidR="003A4CA1" w:rsidRPr="00BE79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путей эвакуации, </w:t>
      </w:r>
      <w:r w:rsidR="00342B9A" w:rsidRPr="00BE797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соблюдении требований безопасности для перемещения</w:t>
      </w:r>
      <w:r w:rsidRPr="00BE79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1FC3" w:rsidRPr="00BE7971" w:rsidRDefault="001E50BC" w:rsidP="0060415C">
      <w:pPr>
        <w:pStyle w:val="a9"/>
        <w:numPr>
          <w:ilvl w:val="1"/>
          <w:numId w:val="3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E7971">
        <w:rPr>
          <w:rFonts w:ascii="Times New Roman" w:hAnsi="Times New Roman" w:cs="Times New Roman"/>
          <w:sz w:val="24"/>
          <w:szCs w:val="24"/>
          <w:lang w:eastAsia="ru-RU"/>
        </w:rPr>
        <w:t>При организации</w:t>
      </w:r>
      <w:r w:rsidRPr="00BE7971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деятельности учреждения</w:t>
      </w:r>
      <w:r w:rsidRPr="00BE7971">
        <w:rPr>
          <w:rFonts w:ascii="Times New Roman" w:hAnsi="Times New Roman" w:cs="Times New Roman"/>
          <w:sz w:val="24"/>
          <w:szCs w:val="24"/>
        </w:rPr>
        <w:t xml:space="preserve"> и посещении его объектов, с целью осуществления контроля</w:t>
      </w:r>
      <w:r w:rsidR="00A41643" w:rsidRPr="00BE7971">
        <w:rPr>
          <w:rFonts w:ascii="Times New Roman" w:hAnsi="Times New Roman" w:cs="Times New Roman"/>
          <w:sz w:val="24"/>
          <w:szCs w:val="24"/>
        </w:rPr>
        <w:t xml:space="preserve">, соблюдать требования по </w:t>
      </w:r>
      <w:r w:rsidR="00BE7971" w:rsidRPr="00BE7971">
        <w:rPr>
          <w:rFonts w:ascii="Times New Roman" w:hAnsi="Times New Roman" w:cs="Times New Roman"/>
          <w:sz w:val="24"/>
          <w:szCs w:val="24"/>
        </w:rPr>
        <w:t xml:space="preserve">безопасному передвижению по территории и нахождении на объектах. </w:t>
      </w:r>
      <w:r w:rsidR="00003111" w:rsidRPr="00BE7971">
        <w:rPr>
          <w:rFonts w:ascii="Times New Roman" w:hAnsi="Times New Roman" w:cs="Times New Roman"/>
          <w:sz w:val="24"/>
          <w:szCs w:val="24"/>
          <w:lang w:eastAsia="ru-RU"/>
        </w:rPr>
        <w:t>Во всех случаях контрольного посещения этажей с технологическим оборудованием - обязательно применение защитной каски.</w:t>
      </w:r>
    </w:p>
    <w:p w:rsidR="00B755E0" w:rsidRPr="00BE7971" w:rsidRDefault="00B755E0" w:rsidP="0060415C">
      <w:pPr>
        <w:pStyle w:val="a9"/>
        <w:numPr>
          <w:ilvl w:val="1"/>
          <w:numId w:val="3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E7971">
        <w:rPr>
          <w:rFonts w:ascii="Times New Roman" w:hAnsi="Times New Roman" w:cs="Times New Roman"/>
          <w:sz w:val="24"/>
          <w:szCs w:val="24"/>
        </w:rPr>
        <w:t>При посещении объектов, территорий сторонних организаций, ознакомиться с требованиями по безопасному пребыванию на данных объектах.</w:t>
      </w:r>
    </w:p>
    <w:p w:rsidR="00891FC3" w:rsidRPr="00335CF4" w:rsidRDefault="009101C0" w:rsidP="0060415C">
      <w:pPr>
        <w:pStyle w:val="a9"/>
        <w:numPr>
          <w:ilvl w:val="1"/>
          <w:numId w:val="3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E7971">
        <w:rPr>
          <w:rFonts w:ascii="Times New Roman" w:hAnsi="Times New Roman"/>
          <w:sz w:val="24"/>
          <w:szCs w:val="24"/>
        </w:rPr>
        <w:t>Директор</w:t>
      </w:r>
      <w:r w:rsidR="00F22639" w:rsidRPr="00BE7971">
        <w:rPr>
          <w:rFonts w:ascii="Times New Roman" w:hAnsi="Times New Roman"/>
          <w:sz w:val="24"/>
          <w:szCs w:val="24"/>
        </w:rPr>
        <w:t xml:space="preserve"> обязан убедиться в том, что все меры, необходимые для обеспечения безопасного производства работ выполнены, требования инструкций соблюдены. Запрещается приступать к работе до устранения всех неисправностей или если</w:t>
      </w:r>
      <w:r w:rsidR="00F22639" w:rsidRPr="003D1C7E">
        <w:rPr>
          <w:rFonts w:ascii="Times New Roman" w:hAnsi="Times New Roman"/>
          <w:sz w:val="24"/>
          <w:szCs w:val="24"/>
        </w:rPr>
        <w:t xml:space="preserve"> имеются сомнения в обеспечении безопасности при выполнении предстоящей работы</w:t>
      </w:r>
      <w:r w:rsidR="00335CF4" w:rsidRPr="00C9585C">
        <w:rPr>
          <w:rFonts w:ascii="Times New Roman" w:hAnsi="Times New Roman"/>
          <w:sz w:val="24"/>
          <w:szCs w:val="24"/>
        </w:rPr>
        <w:t>.</w:t>
      </w:r>
    </w:p>
    <w:p w:rsidR="009536D0" w:rsidRPr="00796072" w:rsidRDefault="009536D0" w:rsidP="00C317FE">
      <w:pPr>
        <w:tabs>
          <w:tab w:val="left" w:pos="426"/>
        </w:tabs>
        <w:autoSpaceDE w:val="0"/>
        <w:autoSpaceDN w:val="0"/>
        <w:spacing w:before="240" w:after="120" w:line="240" w:lineRule="auto"/>
        <w:ind w:left="709" w:hanging="709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96072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РАБОТЫ.</w:t>
      </w:r>
    </w:p>
    <w:p w:rsidR="00A9509B" w:rsidRPr="000B7C29" w:rsidRDefault="00BD1ED0" w:rsidP="00E46927">
      <w:pPr>
        <w:pStyle w:val="a4"/>
        <w:numPr>
          <w:ilvl w:val="1"/>
          <w:numId w:val="1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72343"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режиму работы (графика)</w:t>
      </w:r>
      <w:r w:rsidRPr="00972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рамках должностных обязанностей</w:t>
      </w:r>
      <w:r w:rsidRPr="00972343">
        <w:rPr>
          <w:rFonts w:ascii="Times New Roman" w:hAnsi="Times New Roman" w:cs="Times New Roman"/>
          <w:sz w:val="24"/>
          <w:szCs w:val="24"/>
        </w:rPr>
        <w:t xml:space="preserve"> в пределах своих полномочий, </w:t>
      </w:r>
      <w:r w:rsidRPr="00972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пределах рабочего места (помещения, объекта, территории), с учетом имеющихся допусков до работы, при условии безопасного их выполнения</w:t>
      </w:r>
      <w:r w:rsidR="00A9509B" w:rsidRPr="000B7C29">
        <w:rPr>
          <w:rFonts w:ascii="Times New Roman" w:hAnsi="Times New Roman" w:cs="Times New Roman"/>
          <w:sz w:val="24"/>
          <w:szCs w:val="24"/>
        </w:rPr>
        <w:t>.</w:t>
      </w:r>
    </w:p>
    <w:p w:rsidR="00F72EFE" w:rsidRDefault="00F72EFE" w:rsidP="00E46927">
      <w:pPr>
        <w:pStyle w:val="a4"/>
        <w:numPr>
          <w:ilvl w:val="1"/>
          <w:numId w:val="1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Содержать и эксплуатировать средства труда в соответствии с паспортом, инструкцией завода – изготовителя.</w:t>
      </w:r>
    </w:p>
    <w:p w:rsidR="000C251C" w:rsidRPr="00602576" w:rsidRDefault="006C0E04" w:rsidP="00E46927">
      <w:pPr>
        <w:pStyle w:val="a4"/>
        <w:numPr>
          <w:ilvl w:val="1"/>
          <w:numId w:val="1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D4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взаимодействии</w:t>
      </w:r>
      <w:r w:rsidRPr="00F710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</w:t>
      </w:r>
      <w:r w:rsidR="00BF6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F710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ведении </w:t>
      </w:r>
      <w:r w:rsidRPr="00CC42A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 -</w:t>
      </w:r>
      <w:r w:rsidRPr="000D4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нормы делового общения</w:t>
      </w:r>
      <w:r w:rsidR="000C25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D1ED0" w:rsidRDefault="000C251C" w:rsidP="00E46927">
      <w:pPr>
        <w:pStyle w:val="a4"/>
        <w:numPr>
          <w:ilvl w:val="1"/>
          <w:numId w:val="1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25F8F">
        <w:rPr>
          <w:rFonts w:ascii="Times New Roman" w:hAnsi="Times New Roman" w:cs="Times New Roman"/>
          <w:sz w:val="24"/>
          <w:szCs w:val="24"/>
        </w:rPr>
        <w:t xml:space="preserve">В процессе работы не </w:t>
      </w:r>
      <w:r w:rsidR="00A4586A">
        <w:rPr>
          <w:rFonts w:ascii="Times New Roman" w:hAnsi="Times New Roman" w:cs="Times New Roman"/>
          <w:sz w:val="24"/>
          <w:szCs w:val="24"/>
        </w:rPr>
        <w:t>отвлекаться на посторонние дела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3D7F" w:rsidRPr="00580430" w:rsidRDefault="00B43D7F" w:rsidP="00E46927">
      <w:pPr>
        <w:pStyle w:val="a4"/>
        <w:numPr>
          <w:ilvl w:val="1"/>
          <w:numId w:val="13"/>
        </w:numPr>
        <w:ind w:left="709" w:hanging="709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580430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При работе с документацией </w:t>
      </w:r>
      <w:r>
        <w:rPr>
          <w:rStyle w:val="ac"/>
          <w:rFonts w:ascii="Times New Roman" w:hAnsi="Times New Roman" w:cs="Times New Roman"/>
          <w:b w:val="0"/>
          <w:sz w:val="24"/>
          <w:szCs w:val="24"/>
        </w:rPr>
        <w:t>правильно и рационально</w:t>
      </w:r>
      <w:r w:rsidRPr="00580430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орга</w:t>
      </w:r>
      <w:r>
        <w:rPr>
          <w:rStyle w:val="ac"/>
          <w:rFonts w:ascii="Times New Roman" w:hAnsi="Times New Roman" w:cs="Times New Roman"/>
          <w:b w:val="0"/>
          <w:sz w:val="24"/>
          <w:szCs w:val="24"/>
        </w:rPr>
        <w:t>низовывать рабочее пространство:</w:t>
      </w:r>
      <w:r w:rsidRPr="00580430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B43D7F" w:rsidRPr="00580430" w:rsidRDefault="00B43D7F" w:rsidP="00E46927">
      <w:pPr>
        <w:pStyle w:val="a4"/>
        <w:numPr>
          <w:ilvl w:val="0"/>
          <w:numId w:val="14"/>
        </w:numPr>
        <w:ind w:left="709" w:hanging="709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580430">
        <w:rPr>
          <w:rFonts w:ascii="Times New Roman" w:hAnsi="Times New Roman" w:cs="Times New Roman"/>
          <w:sz w:val="24"/>
          <w:szCs w:val="24"/>
        </w:rPr>
        <w:t>асполагать документацию на рабочей поверхности стола, с исключением падения и достаточным колич</w:t>
      </w:r>
      <w:r>
        <w:rPr>
          <w:rFonts w:ascii="Times New Roman" w:hAnsi="Times New Roman" w:cs="Times New Roman"/>
          <w:sz w:val="24"/>
          <w:szCs w:val="24"/>
        </w:rPr>
        <w:t>еством места для удобной работы;</w:t>
      </w:r>
    </w:p>
    <w:p w:rsidR="00B43D7F" w:rsidRPr="00DB1941" w:rsidRDefault="00B43D7F" w:rsidP="00E46927">
      <w:pPr>
        <w:pStyle w:val="a4"/>
        <w:numPr>
          <w:ilvl w:val="0"/>
          <w:numId w:val="14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Style w:val="ac"/>
          <w:rFonts w:ascii="Times New Roman" w:hAnsi="Times New Roman" w:cs="Times New Roman"/>
          <w:b w:val="0"/>
          <w:sz w:val="24"/>
          <w:szCs w:val="24"/>
        </w:rPr>
        <w:t>п</w:t>
      </w:r>
      <w:r w:rsidRPr="00580430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ри подготовке, </w:t>
      </w:r>
      <w:r w:rsidRPr="00580430">
        <w:rPr>
          <w:rFonts w:ascii="Times New Roman" w:hAnsi="Times New Roman" w:cs="Times New Roman"/>
          <w:sz w:val="24"/>
          <w:szCs w:val="24"/>
        </w:rPr>
        <w:t>сортировке и работе с документами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24F3E">
        <w:rPr>
          <w:rFonts w:ascii="Times New Roman" w:hAnsi="Times New Roman" w:cs="Times New Roman"/>
          <w:sz w:val="24"/>
          <w:szCs w:val="24"/>
        </w:rPr>
        <w:t xml:space="preserve">учитывать, что бумага имеет острые кромки, проявлять бдительность, </w:t>
      </w:r>
      <w:r>
        <w:rPr>
          <w:rFonts w:ascii="Times New Roman" w:hAnsi="Times New Roman" w:cs="Times New Roman"/>
          <w:sz w:val="24"/>
          <w:szCs w:val="24"/>
        </w:rPr>
        <w:t>осмотрительность;</w:t>
      </w:r>
    </w:p>
    <w:p w:rsidR="00B43D7F" w:rsidRPr="00DB1941" w:rsidRDefault="00B43D7F" w:rsidP="00E46927">
      <w:pPr>
        <w:pStyle w:val="a4"/>
        <w:numPr>
          <w:ilvl w:val="0"/>
          <w:numId w:val="14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Style w:val="ac"/>
          <w:rFonts w:ascii="Times New Roman" w:hAnsi="Times New Roman" w:cs="Times New Roman"/>
          <w:b w:val="0"/>
          <w:sz w:val="24"/>
          <w:szCs w:val="24"/>
        </w:rPr>
        <w:t>с</w:t>
      </w:r>
      <w:r w:rsidRPr="00DB1941">
        <w:rPr>
          <w:rStyle w:val="ac"/>
          <w:rFonts w:ascii="Times New Roman" w:hAnsi="Times New Roman" w:cs="Times New Roman"/>
          <w:b w:val="0"/>
          <w:sz w:val="24"/>
          <w:szCs w:val="24"/>
        </w:rPr>
        <w:t>ортировать документы</w:t>
      </w:r>
      <w:r w:rsidRPr="00DB1941">
        <w:rPr>
          <w:rFonts w:ascii="Times New Roman" w:hAnsi="Times New Roman" w:cs="Times New Roman"/>
          <w:sz w:val="24"/>
          <w:szCs w:val="24"/>
        </w:rPr>
        <w:t xml:space="preserve"> подразделяя их группы: нужные для работы, редко используемые и ненужные (в конкретный промежуток времени). Оставлять на рабочем месте первые две категории, а неиспо</w:t>
      </w:r>
      <w:r>
        <w:rPr>
          <w:rFonts w:ascii="Times New Roman" w:hAnsi="Times New Roman" w:cs="Times New Roman"/>
          <w:sz w:val="24"/>
          <w:szCs w:val="24"/>
        </w:rPr>
        <w:t>льзуемые – помещать на хранение;</w:t>
      </w:r>
    </w:p>
    <w:p w:rsidR="00B43D7F" w:rsidRPr="008D7C34" w:rsidRDefault="00B43D7F" w:rsidP="00E46927">
      <w:pPr>
        <w:pStyle w:val="a4"/>
        <w:numPr>
          <w:ilvl w:val="0"/>
          <w:numId w:val="14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DB1941">
        <w:rPr>
          <w:rFonts w:ascii="Times New Roman" w:hAnsi="Times New Roman" w:cs="Times New Roman"/>
          <w:sz w:val="24"/>
          <w:szCs w:val="24"/>
        </w:rPr>
        <w:t xml:space="preserve">егулярно проводить </w:t>
      </w:r>
      <w:r w:rsidRPr="00C349A1">
        <w:rPr>
          <w:rFonts w:ascii="Times New Roman" w:hAnsi="Times New Roman" w:cs="Times New Roman"/>
          <w:sz w:val="24"/>
          <w:szCs w:val="24"/>
        </w:rPr>
        <w:t>с</w:t>
      </w:r>
      <w:r w:rsidRPr="00DB1941">
        <w:rPr>
          <w:rStyle w:val="ac"/>
          <w:rFonts w:ascii="Times New Roman" w:hAnsi="Times New Roman" w:cs="Times New Roman"/>
          <w:b w:val="0"/>
          <w:sz w:val="24"/>
          <w:szCs w:val="24"/>
        </w:rPr>
        <w:t>истематизацию документации, р</w:t>
      </w:r>
      <w:r w:rsidRPr="00DB1941">
        <w:rPr>
          <w:rFonts w:ascii="Times New Roman" w:hAnsi="Times New Roman" w:cs="Times New Roman"/>
          <w:sz w:val="24"/>
          <w:szCs w:val="24"/>
        </w:rPr>
        <w:t xml:space="preserve">аскладывая по местам </w:t>
      </w:r>
      <w:r w:rsidRPr="00881312">
        <w:rPr>
          <w:rFonts w:ascii="Times New Roman" w:hAnsi="Times New Roman" w:cs="Times New Roman"/>
          <w:sz w:val="24"/>
          <w:szCs w:val="24"/>
        </w:rPr>
        <w:t xml:space="preserve">хранения: в ящики, в сейф или шкаф, размещая по прозрачным/непрозрачным папкам/файлам, </w:t>
      </w:r>
      <w:r>
        <w:rPr>
          <w:rFonts w:ascii="Times New Roman" w:hAnsi="Times New Roman" w:cs="Times New Roman"/>
          <w:sz w:val="24"/>
          <w:szCs w:val="24"/>
        </w:rPr>
        <w:t>(делать надписи и регистраторы);</w:t>
      </w:r>
    </w:p>
    <w:p w:rsidR="00B43D7F" w:rsidRPr="00D16D38" w:rsidRDefault="00B43D7F" w:rsidP="00E46927">
      <w:pPr>
        <w:pStyle w:val="a4"/>
        <w:numPr>
          <w:ilvl w:val="0"/>
          <w:numId w:val="14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E3626">
        <w:rPr>
          <w:rFonts w:ascii="Times New Roman" w:hAnsi="Times New Roman" w:cs="Times New Roman"/>
          <w:sz w:val="24"/>
          <w:szCs w:val="24"/>
        </w:rPr>
        <w:t>ри систематизации, распределении документов, помещении их на хранение, соблюдать требования к их рациональному и безопасному их размещению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43D7F" w:rsidRPr="00455C3A" w:rsidRDefault="00B43D7F" w:rsidP="00E46927">
      <w:pPr>
        <w:pStyle w:val="a4"/>
        <w:numPr>
          <w:ilvl w:val="0"/>
          <w:numId w:val="14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55C3A">
        <w:rPr>
          <w:rFonts w:ascii="Times New Roman" w:eastAsia="Times New Roman" w:hAnsi="Times New Roman" w:cs="Times New Roman"/>
          <w:sz w:val="24"/>
          <w:szCs w:val="24"/>
        </w:rPr>
        <w:t xml:space="preserve">облюдать требования санитарии, </w:t>
      </w:r>
      <w:r w:rsidRPr="00455C3A">
        <w:rPr>
          <w:rFonts w:ascii="Times New Roman" w:hAnsi="Times New Roman"/>
          <w:sz w:val="24"/>
          <w:szCs w:val="24"/>
        </w:rPr>
        <w:t>в течение всего рабочего времени содержать в порядке и чистоте рабочее место</w:t>
      </w:r>
      <w:r>
        <w:rPr>
          <w:rFonts w:ascii="Times New Roman" w:hAnsi="Times New Roman"/>
          <w:sz w:val="24"/>
          <w:szCs w:val="24"/>
        </w:rPr>
        <w:t>, не допускать захламления рабочего пространства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43D7F" w:rsidRDefault="00B43D7F" w:rsidP="00E46927">
      <w:pPr>
        <w:pStyle w:val="a4"/>
        <w:numPr>
          <w:ilvl w:val="0"/>
          <w:numId w:val="14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4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внимательность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14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работе с документами;</w:t>
      </w:r>
    </w:p>
    <w:p w:rsidR="00BD1ED0" w:rsidRPr="00B43D7F" w:rsidRDefault="00B43D7F" w:rsidP="00E46927">
      <w:pPr>
        <w:pStyle w:val="a4"/>
        <w:numPr>
          <w:ilvl w:val="0"/>
          <w:numId w:val="14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3D7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сохранность документации</w:t>
      </w:r>
      <w:r w:rsidRPr="00B43D7F">
        <w:rPr>
          <w:rFonts w:ascii="Times New Roman" w:hAnsi="Times New Roman" w:cs="Times New Roman"/>
          <w:sz w:val="24"/>
          <w:szCs w:val="24"/>
        </w:rPr>
        <w:t>.</w:t>
      </w:r>
    </w:p>
    <w:p w:rsidR="00225491" w:rsidRPr="00972343" w:rsidRDefault="00225491" w:rsidP="00E46927">
      <w:pPr>
        <w:pStyle w:val="a4"/>
        <w:numPr>
          <w:ilvl w:val="1"/>
          <w:numId w:val="1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72343">
        <w:rPr>
          <w:rFonts w:ascii="Times New Roman" w:hAnsi="Times New Roman" w:cs="Times New Roman"/>
          <w:sz w:val="24"/>
          <w:szCs w:val="24"/>
        </w:rPr>
        <w:t xml:space="preserve">Во время работы </w:t>
      </w:r>
      <w:r>
        <w:rPr>
          <w:rFonts w:ascii="Times New Roman" w:hAnsi="Times New Roman" w:cs="Times New Roman"/>
          <w:sz w:val="24"/>
          <w:szCs w:val="24"/>
        </w:rPr>
        <w:t>директор</w:t>
      </w:r>
      <w:r w:rsidRPr="00972343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225491" w:rsidRPr="00A9509B" w:rsidRDefault="00225491" w:rsidP="00E46927">
      <w:pPr>
        <w:pStyle w:val="a4"/>
        <w:numPr>
          <w:ilvl w:val="0"/>
          <w:numId w:val="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2343">
        <w:rPr>
          <w:rFonts w:ascii="Times New Roman" w:hAnsi="Times New Roman" w:cs="Times New Roman"/>
          <w:sz w:val="24"/>
          <w:szCs w:val="24"/>
        </w:rPr>
        <w:t>при выполнении работ придерживаться общепринятых норм, правил</w:t>
      </w:r>
      <w:r w:rsidRPr="00A9509B">
        <w:rPr>
          <w:rFonts w:ascii="Times New Roman" w:hAnsi="Times New Roman" w:cs="Times New Roman"/>
          <w:sz w:val="24"/>
          <w:szCs w:val="24"/>
        </w:rPr>
        <w:t xml:space="preserve"> и требований;</w:t>
      </w:r>
    </w:p>
    <w:p w:rsidR="00225491" w:rsidRPr="00A9509B" w:rsidRDefault="00225491" w:rsidP="00E46927">
      <w:pPr>
        <w:pStyle w:val="a4"/>
        <w:numPr>
          <w:ilvl w:val="0"/>
          <w:numId w:val="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5D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эксплуатировать ПК, офисную оргтехнику, средства связи - по прямому назначению, в соответствии с инструкцией по эксплуатации и требованиями завода изготовителя</w:t>
      </w:r>
      <w:r w:rsidRPr="00A9509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25491" w:rsidRPr="00D861F5" w:rsidRDefault="00225491" w:rsidP="00E46927">
      <w:pPr>
        <w:pStyle w:val="a4"/>
        <w:numPr>
          <w:ilvl w:val="0"/>
          <w:numId w:val="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 xml:space="preserve">при работе с текстовой информацией выбирать наиболее физиологичный режим представления черных символов на белом фоне; </w:t>
      </w:r>
    </w:p>
    <w:p w:rsidR="00225491" w:rsidRPr="00D861F5" w:rsidRDefault="00225491" w:rsidP="00E46927">
      <w:pPr>
        <w:pStyle w:val="a4"/>
        <w:numPr>
          <w:ilvl w:val="0"/>
          <w:numId w:val="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 xml:space="preserve">соблюдать требования к удобной позе и расстояние от глаз до экрана в пределах </w:t>
      </w:r>
      <w:smartTag w:uri="urn:schemas-microsoft-com:office:smarttags" w:element="metricconverter">
        <w:smartTagPr>
          <w:attr w:name="ProductID" w:val="60 см"/>
        </w:smartTagPr>
        <w:r w:rsidRPr="00D861F5">
          <w:rPr>
            <w:rFonts w:ascii="Times New Roman" w:hAnsi="Times New Roman" w:cs="Times New Roman"/>
            <w:sz w:val="24"/>
            <w:szCs w:val="24"/>
          </w:rPr>
          <w:t>60 см</w:t>
        </w:r>
      </w:smartTag>
      <w:r w:rsidRPr="00D861F5">
        <w:rPr>
          <w:rFonts w:ascii="Times New Roman" w:hAnsi="Times New Roman" w:cs="Times New Roman"/>
          <w:sz w:val="24"/>
          <w:szCs w:val="24"/>
        </w:rPr>
        <w:t>. Сидеть прямо напротив экрана, так, чтобы верхняя часть экран находилась на уровне глаз. Голову держать прямо, руки располагать на клавиатуре также прямо, следить, чтобы запястье оставалось расслабленным;</w:t>
      </w:r>
    </w:p>
    <w:p w:rsidR="00225491" w:rsidRPr="00D861F5" w:rsidRDefault="00225491" w:rsidP="00E46927">
      <w:pPr>
        <w:pStyle w:val="a4"/>
        <w:numPr>
          <w:ilvl w:val="0"/>
          <w:numId w:val="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>при постоянной работе на ПК, обеспечить нахождение экрана в центре поля обзора, документы располагать слева на столе или на пюпитре (при наличии) в одной плоскости с экраном;</w:t>
      </w:r>
    </w:p>
    <w:p w:rsidR="00225491" w:rsidRPr="00D861F5" w:rsidRDefault="00225491" w:rsidP="00E46927">
      <w:pPr>
        <w:pStyle w:val="a4"/>
        <w:numPr>
          <w:ilvl w:val="0"/>
          <w:numId w:val="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>при необходимости прекращения работы на некоторое время корректно закрыть все активные задачи ПК, отключать вычислительную и оргтехнику;</w:t>
      </w:r>
    </w:p>
    <w:p w:rsidR="00225491" w:rsidRDefault="00225491" w:rsidP="00E46927">
      <w:pPr>
        <w:pStyle w:val="a4"/>
        <w:numPr>
          <w:ilvl w:val="0"/>
          <w:numId w:val="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7C88">
        <w:rPr>
          <w:rFonts w:ascii="Times New Roman" w:hAnsi="Times New Roman" w:cs="Times New Roman"/>
          <w:sz w:val="24"/>
          <w:szCs w:val="24"/>
        </w:rPr>
        <w:t xml:space="preserve">соблюдать режимы труда и отдыха при работе на ПК (продолжительность непрерывной </w:t>
      </w:r>
      <w:r w:rsidRPr="00857C88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857C88">
        <w:rPr>
          <w:rFonts w:ascii="Times New Roman" w:hAnsi="Times New Roman" w:cs="Times New Roman"/>
          <w:sz w:val="24"/>
          <w:szCs w:val="24"/>
        </w:rPr>
        <w:t xml:space="preserve"> </w:t>
      </w:r>
      <w:r w:rsidRPr="00857C88">
        <w:rPr>
          <w:rFonts w:ascii="Times New Roman" w:hAnsi="Times New Roman" w:cs="Times New Roman"/>
          <w:bCs/>
          <w:sz w:val="24"/>
          <w:szCs w:val="24"/>
        </w:rPr>
        <w:t>с</w:t>
      </w:r>
      <w:r w:rsidRPr="00857C88">
        <w:rPr>
          <w:rFonts w:ascii="Times New Roman" w:hAnsi="Times New Roman" w:cs="Times New Roman"/>
          <w:sz w:val="24"/>
          <w:szCs w:val="24"/>
        </w:rPr>
        <w:t xml:space="preserve"> </w:t>
      </w:r>
      <w:r w:rsidRPr="00857C88">
        <w:rPr>
          <w:rFonts w:ascii="Times New Roman" w:hAnsi="Times New Roman" w:cs="Times New Roman"/>
          <w:bCs/>
          <w:sz w:val="24"/>
          <w:szCs w:val="24"/>
        </w:rPr>
        <w:t>компьютером</w:t>
      </w:r>
      <w:r w:rsidRPr="00857C88">
        <w:rPr>
          <w:rFonts w:ascii="Times New Roman" w:hAnsi="Times New Roman" w:cs="Times New Roman"/>
          <w:sz w:val="24"/>
          <w:szCs w:val="24"/>
        </w:rPr>
        <w:t xml:space="preserve"> не более двух часов, время непрерывной </w:t>
      </w:r>
      <w:r w:rsidRPr="00857C88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857C88">
        <w:rPr>
          <w:rFonts w:ascii="Times New Roman" w:hAnsi="Times New Roman" w:cs="Times New Roman"/>
          <w:sz w:val="24"/>
          <w:szCs w:val="24"/>
        </w:rPr>
        <w:t xml:space="preserve"> </w:t>
      </w:r>
      <w:r w:rsidRPr="00857C88">
        <w:rPr>
          <w:rFonts w:ascii="Times New Roman" w:hAnsi="Times New Roman" w:cs="Times New Roman"/>
          <w:bCs/>
          <w:sz w:val="24"/>
          <w:szCs w:val="24"/>
        </w:rPr>
        <w:t>с</w:t>
      </w:r>
      <w:r w:rsidRPr="00857C88">
        <w:rPr>
          <w:rFonts w:ascii="Times New Roman" w:hAnsi="Times New Roman" w:cs="Times New Roman"/>
          <w:sz w:val="24"/>
          <w:szCs w:val="24"/>
        </w:rPr>
        <w:t xml:space="preserve"> набором текстов или вводом данных – один час. </w:t>
      </w:r>
      <w:r>
        <w:rPr>
          <w:rFonts w:ascii="Times New Roman" w:hAnsi="Times New Roman" w:cs="Times New Roman"/>
          <w:sz w:val="24"/>
          <w:szCs w:val="24"/>
        </w:rPr>
        <w:t>Не превышать о</w:t>
      </w:r>
      <w:r w:rsidRPr="00857C88">
        <w:rPr>
          <w:rFonts w:ascii="Times New Roman" w:hAnsi="Times New Roman" w:cs="Times New Roman"/>
          <w:sz w:val="24"/>
          <w:szCs w:val="24"/>
        </w:rPr>
        <w:t>бщее время контакта с компьютером – не более 3,5 часов);</w:t>
      </w:r>
      <w:r w:rsidRPr="00D861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1ED0" w:rsidRPr="00225491" w:rsidRDefault="00225491" w:rsidP="00E46927">
      <w:pPr>
        <w:pStyle w:val="a4"/>
        <w:numPr>
          <w:ilvl w:val="0"/>
          <w:numId w:val="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5491">
        <w:rPr>
          <w:rFonts w:ascii="Times New Roman" w:hAnsi="Times New Roman" w:cs="Times New Roman"/>
          <w:sz w:val="24"/>
          <w:szCs w:val="24"/>
        </w:rPr>
        <w:t xml:space="preserve">делать перерывы в работе, </w:t>
      </w:r>
      <w:r w:rsidRPr="00225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чередовать работу с </w:t>
      </w:r>
      <w:r w:rsidRPr="00225491">
        <w:rPr>
          <w:rFonts w:ascii="Times New Roman" w:hAnsi="Times New Roman" w:cs="Times New Roman"/>
          <w:sz w:val="24"/>
          <w:szCs w:val="24"/>
        </w:rPr>
        <w:t xml:space="preserve">технологическими перерывами для снятия зрительного напряжения (10–15 минут через каждые 45–60 минут наблюдения). С целью снижения нервно-эмоционального напряжения, утомления зрительного анализатора, устранения влияния гиподинамии и гипокинезии, предотвращения развития </w:t>
      </w:r>
      <w:proofErr w:type="spellStart"/>
      <w:r w:rsidRPr="00225491">
        <w:rPr>
          <w:rFonts w:ascii="Times New Roman" w:hAnsi="Times New Roman" w:cs="Times New Roman"/>
          <w:sz w:val="24"/>
          <w:szCs w:val="24"/>
        </w:rPr>
        <w:t>позотонического</w:t>
      </w:r>
      <w:proofErr w:type="spellEnd"/>
      <w:r w:rsidRPr="00225491">
        <w:rPr>
          <w:rFonts w:ascii="Times New Roman" w:hAnsi="Times New Roman" w:cs="Times New Roman"/>
          <w:sz w:val="24"/>
          <w:szCs w:val="24"/>
        </w:rPr>
        <w:t xml:space="preserve"> утомления - выполнять производственную гимнастику, расслабляющие упражнения для глаз, шеи, кистей рук, туловища, ног. Для смягчения нагрузки на зрительную систему рекомендуется использование специальных спектральных очков (очков для компьютера).</w:t>
      </w:r>
    </w:p>
    <w:p w:rsidR="00E215B8" w:rsidRPr="00360678" w:rsidRDefault="00E215B8" w:rsidP="00E46927">
      <w:pPr>
        <w:pStyle w:val="a4"/>
        <w:numPr>
          <w:ilvl w:val="1"/>
          <w:numId w:val="13"/>
        </w:numPr>
        <w:ind w:left="709" w:hanging="709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144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облюдать требования охраны труда при использовании и хранен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канцелярских принадлежностей.</w:t>
      </w:r>
    </w:p>
    <w:p w:rsidR="00E215B8" w:rsidRPr="00C924A1" w:rsidRDefault="00E215B8" w:rsidP="00E46927">
      <w:pPr>
        <w:pStyle w:val="a4"/>
        <w:numPr>
          <w:ilvl w:val="1"/>
          <w:numId w:val="1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C2325">
        <w:rPr>
          <w:rFonts w:ascii="Times New Roman" w:hAnsi="Times New Roman" w:cs="Times New Roman"/>
          <w:sz w:val="24"/>
          <w:szCs w:val="24"/>
        </w:rPr>
        <w:t xml:space="preserve">Отлучаясь с рабочего места, </w:t>
      </w:r>
      <w:r w:rsidR="00175CCE">
        <w:rPr>
          <w:rFonts w:ascii="Times New Roman" w:hAnsi="Times New Roman" w:cs="Times New Roman"/>
          <w:sz w:val="24"/>
          <w:szCs w:val="24"/>
        </w:rPr>
        <w:t>принимать меры по сохранности документации,</w:t>
      </w:r>
      <w:r w:rsidRPr="00FC2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запирать сейф/шкаф </w:t>
      </w:r>
      <w:r w:rsidRPr="00C924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документацией на замок.</w:t>
      </w:r>
    </w:p>
    <w:p w:rsidR="0078363B" w:rsidRPr="00776208" w:rsidRDefault="00E215B8" w:rsidP="00E46927">
      <w:pPr>
        <w:pStyle w:val="a4"/>
        <w:numPr>
          <w:ilvl w:val="2"/>
          <w:numId w:val="1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924A1">
        <w:rPr>
          <w:rFonts w:ascii="Times New Roman" w:hAnsi="Times New Roman" w:cs="Times New Roman"/>
          <w:sz w:val="24"/>
          <w:szCs w:val="24"/>
        </w:rPr>
        <w:lastRenderedPageBreak/>
        <w:t xml:space="preserve">Ключ от сейфа/шкафа необходимо хранить в недоступном, для других сотрудников, </w:t>
      </w:r>
      <w:r w:rsidRPr="00776208">
        <w:rPr>
          <w:rFonts w:ascii="Times New Roman" w:hAnsi="Times New Roman" w:cs="Times New Roman"/>
          <w:sz w:val="24"/>
          <w:szCs w:val="24"/>
        </w:rPr>
        <w:t>месте.</w:t>
      </w:r>
    </w:p>
    <w:p w:rsidR="00F9210D" w:rsidRPr="00776208" w:rsidRDefault="00701AAC" w:rsidP="00E46927">
      <w:pPr>
        <w:pStyle w:val="a4"/>
        <w:numPr>
          <w:ilvl w:val="1"/>
          <w:numId w:val="1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76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выполненные трудовых функций, связанных с </w:t>
      </w:r>
      <w:r w:rsidR="00045E2B" w:rsidRPr="00776208">
        <w:rPr>
          <w:rFonts w:ascii="Times New Roman" w:hAnsi="Times New Roman" w:cs="Times New Roman"/>
          <w:sz w:val="24"/>
          <w:szCs w:val="24"/>
        </w:rPr>
        <w:t xml:space="preserve">обеспечением руководства, </w:t>
      </w:r>
      <w:r w:rsidR="00045E2B" w:rsidRPr="00776208">
        <w:rPr>
          <w:rStyle w:val="ac"/>
          <w:rFonts w:ascii="Times New Roman" w:hAnsi="Times New Roman" w:cs="Times New Roman"/>
          <w:b w:val="0"/>
          <w:sz w:val="24"/>
          <w:szCs w:val="24"/>
        </w:rPr>
        <w:t>управлением деятельностью учреждения</w:t>
      </w:r>
      <w:r w:rsidR="003A7533" w:rsidRPr="00776208">
        <w:rPr>
          <w:rStyle w:val="ac"/>
          <w:rFonts w:ascii="Times New Roman" w:hAnsi="Times New Roman" w:cs="Times New Roman"/>
          <w:b w:val="0"/>
          <w:sz w:val="24"/>
          <w:szCs w:val="24"/>
        </w:rPr>
        <w:t>,</w:t>
      </w:r>
      <w:r w:rsidRPr="0077620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45E2B" w:rsidRPr="00776208">
        <w:rPr>
          <w:rFonts w:ascii="Times New Roman" w:hAnsi="Times New Roman" w:cs="Times New Roman"/>
          <w:bCs/>
          <w:sz w:val="24"/>
          <w:szCs w:val="24"/>
          <w:lang w:eastAsia="ru-RU"/>
        </w:rPr>
        <w:t>посещением объектов,</w:t>
      </w:r>
      <w:r w:rsidRPr="00776208">
        <w:rPr>
          <w:rFonts w:ascii="Times New Roman" w:hAnsi="Times New Roman" w:cs="Times New Roman"/>
          <w:sz w:val="24"/>
          <w:szCs w:val="24"/>
          <w:lang w:eastAsia="ru-RU"/>
        </w:rPr>
        <w:t xml:space="preserve"> директор</w:t>
      </w:r>
      <w:r w:rsidR="00045E2B" w:rsidRPr="0077620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8363B" w:rsidRPr="00776208">
        <w:rPr>
          <w:rFonts w:ascii="Times New Roman" w:hAnsi="Times New Roman" w:cs="Times New Roman"/>
          <w:sz w:val="24"/>
          <w:szCs w:val="24"/>
          <w:lang w:eastAsia="ru-RU"/>
        </w:rPr>
        <w:t>должен:</w:t>
      </w:r>
      <w:r w:rsidR="00372D40" w:rsidRPr="0077620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181CE3" w:rsidRPr="00776208" w:rsidRDefault="008379D3" w:rsidP="00217A48">
      <w:pPr>
        <w:pStyle w:val="a9"/>
        <w:numPr>
          <w:ilvl w:val="0"/>
          <w:numId w:val="16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76208">
        <w:rPr>
          <w:rFonts w:ascii="Times New Roman" w:hAnsi="Times New Roman" w:cs="Times New Roman"/>
          <w:sz w:val="24"/>
          <w:szCs w:val="24"/>
        </w:rPr>
        <w:t>принимать все возможные меры исключающие случаи травматизма;</w:t>
      </w:r>
    </w:p>
    <w:p w:rsidR="007B69E6" w:rsidRPr="003A7533" w:rsidRDefault="002E0CCB" w:rsidP="00217A48">
      <w:pPr>
        <w:pStyle w:val="a9"/>
        <w:numPr>
          <w:ilvl w:val="0"/>
          <w:numId w:val="16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F257F">
        <w:rPr>
          <w:rFonts w:ascii="Times New Roman" w:hAnsi="Times New Roman" w:cs="Times New Roman"/>
          <w:sz w:val="24"/>
          <w:szCs w:val="24"/>
          <w:lang w:eastAsia="ru-RU"/>
        </w:rPr>
        <w:t xml:space="preserve">соблюдать требования </w:t>
      </w:r>
      <w:r w:rsidR="00D620AB" w:rsidRPr="000F257F">
        <w:rPr>
          <w:rFonts w:ascii="Times New Roman" w:hAnsi="Times New Roman" w:cs="Times New Roman"/>
          <w:sz w:val="24"/>
          <w:szCs w:val="24"/>
        </w:rPr>
        <w:t>правил перемещения в помещениях и на территории объектов учреждения (</w:t>
      </w:r>
      <w:r w:rsidRPr="000F257F">
        <w:rPr>
          <w:rFonts w:ascii="Times New Roman" w:hAnsi="Times New Roman" w:cs="Times New Roman"/>
          <w:sz w:val="24"/>
          <w:szCs w:val="24"/>
        </w:rPr>
        <w:t>«Инструкци</w:t>
      </w:r>
      <w:r w:rsidR="00D620AB" w:rsidRPr="000F257F">
        <w:rPr>
          <w:rFonts w:ascii="Times New Roman" w:hAnsi="Times New Roman" w:cs="Times New Roman"/>
          <w:sz w:val="24"/>
          <w:szCs w:val="24"/>
        </w:rPr>
        <w:t>я</w:t>
      </w:r>
      <w:r w:rsidRPr="000F257F">
        <w:rPr>
          <w:rFonts w:ascii="Times New Roman" w:hAnsi="Times New Roman" w:cs="Times New Roman"/>
          <w:sz w:val="24"/>
          <w:szCs w:val="24"/>
        </w:rPr>
        <w:t xml:space="preserve"> по охране труда при пребывании и перемещении работников на территории учреждения, в здании и помещениях»</w:t>
      </w:r>
      <w:r w:rsidR="00943E74">
        <w:rPr>
          <w:rFonts w:ascii="Times New Roman" w:hAnsi="Times New Roman" w:cs="Times New Roman"/>
          <w:sz w:val="24"/>
          <w:szCs w:val="24"/>
        </w:rPr>
        <w:t>)</w:t>
      </w:r>
      <w:r w:rsidR="000F257F" w:rsidRPr="000F257F">
        <w:rPr>
          <w:rFonts w:ascii="Times New Roman" w:hAnsi="Times New Roman" w:cs="Times New Roman"/>
          <w:sz w:val="24"/>
          <w:szCs w:val="24"/>
        </w:rPr>
        <w:t xml:space="preserve">. Пользоваться установленными проходами, передвигаться по лестничным маршам, имеющим ограждения (внутренним лестничным маршам), соблюдать осторожность при передвижении вблизи </w:t>
      </w:r>
      <w:r w:rsidR="0011194B">
        <w:rPr>
          <w:rFonts w:ascii="Times New Roman" w:hAnsi="Times New Roman" w:cs="Times New Roman"/>
          <w:sz w:val="24"/>
          <w:szCs w:val="24"/>
        </w:rPr>
        <w:t>оборудования,</w:t>
      </w:r>
      <w:r w:rsidR="00943E74">
        <w:rPr>
          <w:rFonts w:ascii="Times New Roman" w:hAnsi="Times New Roman" w:cs="Times New Roman"/>
          <w:sz w:val="24"/>
          <w:szCs w:val="24"/>
        </w:rPr>
        <w:t xml:space="preserve"> технологических и иных</w:t>
      </w:r>
      <w:r w:rsidR="000F257F" w:rsidRPr="000F257F">
        <w:rPr>
          <w:rFonts w:ascii="Times New Roman" w:hAnsi="Times New Roman" w:cs="Times New Roman"/>
          <w:sz w:val="24"/>
          <w:szCs w:val="24"/>
        </w:rPr>
        <w:t xml:space="preserve"> проемов</w:t>
      </w:r>
      <w:r w:rsidR="000D117D" w:rsidRPr="003A753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92E2E" w:rsidRPr="00C312C5" w:rsidRDefault="00892E2E" w:rsidP="00E46927">
      <w:pPr>
        <w:pStyle w:val="a9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12C5">
        <w:rPr>
          <w:rFonts w:ascii="Times New Roman" w:hAnsi="Times New Roman"/>
          <w:sz w:val="24"/>
          <w:szCs w:val="24"/>
        </w:rPr>
        <w:t xml:space="preserve">Поскольку </w:t>
      </w:r>
      <w:r w:rsidR="003F13F2">
        <w:rPr>
          <w:rFonts w:ascii="Times New Roman" w:hAnsi="Times New Roman"/>
          <w:sz w:val="24"/>
          <w:szCs w:val="24"/>
        </w:rPr>
        <w:t xml:space="preserve">трудовая функция </w:t>
      </w:r>
      <w:r w:rsidRPr="00C312C5">
        <w:rPr>
          <w:rFonts w:ascii="Times New Roman" w:hAnsi="Times New Roman"/>
          <w:sz w:val="24"/>
          <w:szCs w:val="24"/>
        </w:rPr>
        <w:t>директора</w:t>
      </w:r>
      <w:r w:rsidR="003F13F2">
        <w:rPr>
          <w:rFonts w:ascii="Times New Roman" w:hAnsi="Times New Roman"/>
          <w:sz w:val="24"/>
          <w:szCs w:val="24"/>
        </w:rPr>
        <w:t xml:space="preserve"> </w:t>
      </w:r>
      <w:r w:rsidR="00793248">
        <w:rPr>
          <w:rFonts w:ascii="Times New Roman" w:hAnsi="Times New Roman"/>
          <w:sz w:val="24"/>
          <w:szCs w:val="24"/>
        </w:rPr>
        <w:t xml:space="preserve">предусматривает работы по </w:t>
      </w:r>
      <w:r w:rsidR="0043006C">
        <w:rPr>
          <w:rFonts w:ascii="Times New Roman" w:hAnsi="Times New Roman"/>
          <w:sz w:val="24"/>
          <w:szCs w:val="24"/>
        </w:rPr>
        <w:t>комплексной</w:t>
      </w:r>
      <w:r w:rsidR="00793248">
        <w:rPr>
          <w:rFonts w:ascii="Times New Roman" w:hAnsi="Times New Roman"/>
          <w:sz w:val="24"/>
          <w:szCs w:val="24"/>
        </w:rPr>
        <w:t xml:space="preserve"> </w:t>
      </w:r>
      <w:r w:rsidR="0043006C">
        <w:rPr>
          <w:rFonts w:ascii="Times New Roman" w:hAnsi="Times New Roman"/>
          <w:sz w:val="24"/>
          <w:szCs w:val="24"/>
        </w:rPr>
        <w:t xml:space="preserve">организации </w:t>
      </w:r>
      <w:r w:rsidR="00793248">
        <w:rPr>
          <w:rFonts w:ascii="Times New Roman" w:hAnsi="Times New Roman"/>
          <w:sz w:val="24"/>
          <w:szCs w:val="24"/>
        </w:rPr>
        <w:t>деятельности учреждения в целом, то есть</w:t>
      </w:r>
      <w:r w:rsidR="0043006C">
        <w:rPr>
          <w:rFonts w:ascii="Times New Roman" w:hAnsi="Times New Roman"/>
          <w:sz w:val="24"/>
          <w:szCs w:val="24"/>
        </w:rPr>
        <w:t>, имеется</w:t>
      </w:r>
      <w:r w:rsidR="00793248">
        <w:rPr>
          <w:rFonts w:ascii="Times New Roman" w:hAnsi="Times New Roman"/>
          <w:sz w:val="24"/>
          <w:szCs w:val="24"/>
        </w:rPr>
        <w:t xml:space="preserve"> вероятность пребывания</w:t>
      </w:r>
      <w:r w:rsidR="001D6E5C" w:rsidRPr="00C312C5">
        <w:rPr>
          <w:rFonts w:ascii="Times New Roman" w:hAnsi="Times New Roman"/>
          <w:sz w:val="24"/>
          <w:szCs w:val="24"/>
        </w:rPr>
        <w:t xml:space="preserve"> на </w:t>
      </w:r>
      <w:r w:rsidRPr="00C312C5">
        <w:rPr>
          <w:rFonts w:ascii="Times New Roman" w:hAnsi="Times New Roman"/>
          <w:sz w:val="24"/>
          <w:szCs w:val="24"/>
        </w:rPr>
        <w:t xml:space="preserve">открытом воздухе (в </w:t>
      </w:r>
      <w:proofErr w:type="spellStart"/>
      <w:r w:rsidRPr="00C312C5">
        <w:rPr>
          <w:rFonts w:ascii="Times New Roman" w:hAnsi="Times New Roman"/>
          <w:sz w:val="24"/>
          <w:szCs w:val="24"/>
        </w:rPr>
        <w:t>т.ч</w:t>
      </w:r>
      <w:proofErr w:type="spellEnd"/>
      <w:r w:rsidRPr="00C312C5">
        <w:rPr>
          <w:rFonts w:ascii="Times New Roman" w:hAnsi="Times New Roman"/>
          <w:sz w:val="24"/>
          <w:szCs w:val="24"/>
        </w:rPr>
        <w:t>. особых температурных условиях), как при пониженных,</w:t>
      </w:r>
      <w:r w:rsidR="00793248">
        <w:rPr>
          <w:rFonts w:ascii="Times New Roman" w:hAnsi="Times New Roman"/>
          <w:sz w:val="24"/>
          <w:szCs w:val="24"/>
        </w:rPr>
        <w:t xml:space="preserve"> так и при высоких температурах. Поэтому директор должен уч</w:t>
      </w:r>
      <w:r w:rsidR="009D59E0">
        <w:rPr>
          <w:rFonts w:ascii="Times New Roman" w:hAnsi="Times New Roman"/>
          <w:sz w:val="24"/>
          <w:szCs w:val="24"/>
        </w:rPr>
        <w:t xml:space="preserve">итывать </w:t>
      </w:r>
      <w:r w:rsidR="009D59E0" w:rsidRPr="00C312C5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весь комплекс факторов</w:t>
      </w:r>
      <w:r w:rsidRPr="00C312C5">
        <w:rPr>
          <w:rFonts w:ascii="Times New Roman" w:hAnsi="Times New Roman"/>
          <w:sz w:val="24"/>
          <w:szCs w:val="24"/>
        </w:rPr>
        <w:t>:</w:t>
      </w:r>
    </w:p>
    <w:p w:rsidR="00892E2E" w:rsidRPr="00C312C5" w:rsidRDefault="00892E2E" w:rsidP="00E46927">
      <w:pPr>
        <w:pStyle w:val="a9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12C5">
        <w:rPr>
          <w:rFonts w:ascii="Times New Roman" w:eastAsia="Calibri" w:hAnsi="Times New Roman" w:cs="Times New Roman"/>
          <w:sz w:val="24"/>
          <w:szCs w:val="24"/>
        </w:rPr>
        <w:t xml:space="preserve">при </w:t>
      </w:r>
      <w:r w:rsidR="009D59E0">
        <w:rPr>
          <w:rFonts w:ascii="Times New Roman" w:eastAsia="Calibri" w:hAnsi="Times New Roman" w:cs="Times New Roman"/>
          <w:sz w:val="24"/>
          <w:szCs w:val="24"/>
        </w:rPr>
        <w:t>нахождении</w:t>
      </w:r>
      <w:r w:rsidRPr="00C312C5">
        <w:rPr>
          <w:rFonts w:ascii="Times New Roman" w:eastAsia="Calibri" w:hAnsi="Times New Roman" w:cs="Times New Roman"/>
          <w:sz w:val="24"/>
          <w:szCs w:val="24"/>
        </w:rPr>
        <w:t xml:space="preserve"> на открытом воздухе</w:t>
      </w:r>
      <w:r w:rsidRPr="00C312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климатическую зону, погодные условия, силу ветра, влажность, температурный режим, самочувствие, </w:t>
      </w:r>
      <w:proofErr w:type="spellStart"/>
      <w:r w:rsidRPr="00C312C5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энергозатраты</w:t>
      </w:r>
      <w:proofErr w:type="spellEnd"/>
      <w:r w:rsidRPr="00C312C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свой возраст;</w:t>
      </w:r>
    </w:p>
    <w:p w:rsidR="00892E2E" w:rsidRPr="00C312C5" w:rsidRDefault="00892E2E" w:rsidP="00E46927">
      <w:pPr>
        <w:pStyle w:val="a9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12C5">
        <w:rPr>
          <w:rFonts w:ascii="Times New Roman" w:hAnsi="Times New Roman"/>
          <w:sz w:val="24"/>
          <w:szCs w:val="24"/>
        </w:rPr>
        <w:t>с</w:t>
      </w:r>
      <w:r w:rsidRPr="00C312C5">
        <w:rPr>
          <w:rFonts w:ascii="Times New Roman" w:eastAsia="Calibri" w:hAnsi="Times New Roman" w:cs="Times New Roman"/>
          <w:sz w:val="24"/>
          <w:szCs w:val="24"/>
        </w:rPr>
        <w:t>облюдать режим труда и отдыха;</w:t>
      </w:r>
    </w:p>
    <w:p w:rsidR="00892E2E" w:rsidRPr="00C312C5" w:rsidRDefault="00892E2E" w:rsidP="00E46927">
      <w:pPr>
        <w:pStyle w:val="a9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12C5">
        <w:rPr>
          <w:rFonts w:ascii="Times New Roman" w:hAnsi="Times New Roman"/>
          <w:sz w:val="24"/>
          <w:szCs w:val="24"/>
        </w:rPr>
        <w:t>питьевой режим;</w:t>
      </w:r>
    </w:p>
    <w:p w:rsidR="00892E2E" w:rsidRPr="00C312C5" w:rsidRDefault="00892E2E" w:rsidP="00E46927">
      <w:pPr>
        <w:pStyle w:val="a9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12C5">
        <w:rPr>
          <w:rFonts w:ascii="Times New Roman" w:hAnsi="Times New Roman"/>
          <w:sz w:val="24"/>
          <w:szCs w:val="24"/>
        </w:rPr>
        <w:t>учесть возрастание рисков при выполнении работ лицами моложе 25 и старше 40 лет.</w:t>
      </w:r>
    </w:p>
    <w:p w:rsidR="00107BF3" w:rsidRDefault="000D117D" w:rsidP="00217A48">
      <w:pPr>
        <w:pStyle w:val="a9"/>
        <w:numPr>
          <w:ilvl w:val="2"/>
          <w:numId w:val="13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3253E4" w:rsidRPr="000D117D">
        <w:rPr>
          <w:rFonts w:ascii="Times New Roman" w:hAnsi="Times New Roman" w:cs="Times New Roman"/>
          <w:sz w:val="24"/>
          <w:szCs w:val="24"/>
          <w:lang w:eastAsia="ru-RU"/>
        </w:rPr>
        <w:t xml:space="preserve">ри </w:t>
      </w:r>
      <w:r w:rsidR="008F5364">
        <w:rPr>
          <w:rFonts w:ascii="Times New Roman" w:hAnsi="Times New Roman" w:cs="Times New Roman"/>
          <w:sz w:val="24"/>
          <w:szCs w:val="24"/>
          <w:lang w:eastAsia="ru-RU"/>
        </w:rPr>
        <w:t>нахождении на объектах учреждения,</w:t>
      </w:r>
      <w:r w:rsidR="00AB5D3E" w:rsidRPr="000D117D">
        <w:rPr>
          <w:rFonts w:ascii="Times New Roman" w:hAnsi="Times New Roman" w:cs="Times New Roman"/>
          <w:sz w:val="24"/>
          <w:szCs w:val="24"/>
          <w:lang w:eastAsia="ru-RU"/>
        </w:rPr>
        <w:t xml:space="preserve"> территори</w:t>
      </w:r>
      <w:r w:rsidR="008F5364">
        <w:rPr>
          <w:rFonts w:ascii="Times New Roman" w:hAnsi="Times New Roman" w:cs="Times New Roman"/>
          <w:sz w:val="24"/>
          <w:szCs w:val="24"/>
          <w:lang w:eastAsia="ru-RU"/>
        </w:rPr>
        <w:t xml:space="preserve">ях (в </w:t>
      </w:r>
      <w:proofErr w:type="spellStart"/>
      <w:r w:rsidR="008F5364">
        <w:rPr>
          <w:rFonts w:ascii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8F5364">
        <w:rPr>
          <w:rFonts w:ascii="Times New Roman" w:hAnsi="Times New Roman" w:cs="Times New Roman"/>
          <w:sz w:val="24"/>
          <w:szCs w:val="24"/>
          <w:lang w:eastAsia="ru-RU"/>
        </w:rPr>
        <w:t xml:space="preserve">. сторонних организациях) </w:t>
      </w:r>
      <w:r w:rsidR="003253E4" w:rsidRPr="000D117D">
        <w:rPr>
          <w:rFonts w:ascii="Times New Roman" w:hAnsi="Times New Roman" w:cs="Times New Roman"/>
          <w:sz w:val="24"/>
          <w:szCs w:val="24"/>
          <w:lang w:eastAsia="ru-RU"/>
        </w:rPr>
        <w:t xml:space="preserve">обращать внимание </w:t>
      </w:r>
      <w:r w:rsidR="002002EE" w:rsidRPr="000D117D">
        <w:rPr>
          <w:rFonts w:ascii="Times New Roman" w:hAnsi="Times New Roman" w:cs="Times New Roman"/>
          <w:sz w:val="24"/>
          <w:szCs w:val="24"/>
          <w:lang w:eastAsia="ru-RU"/>
        </w:rPr>
        <w:t>на</w:t>
      </w:r>
      <w:r w:rsidR="00697CCB" w:rsidRPr="000D117D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2002EE" w:rsidRPr="000D117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9032F" w:rsidRPr="000D117D">
        <w:rPr>
          <w:rFonts w:ascii="Times New Roman" w:hAnsi="Times New Roman" w:cs="Times New Roman"/>
          <w:sz w:val="24"/>
          <w:szCs w:val="24"/>
          <w:lang w:eastAsia="ru-RU"/>
        </w:rPr>
        <w:t>состояние покрытия</w:t>
      </w:r>
      <w:r w:rsidR="004522BC">
        <w:rPr>
          <w:rFonts w:ascii="Times New Roman" w:hAnsi="Times New Roman" w:cs="Times New Roman"/>
          <w:sz w:val="24"/>
          <w:szCs w:val="24"/>
          <w:lang w:eastAsia="ru-RU"/>
        </w:rPr>
        <w:t>, естественного покрова земли</w:t>
      </w:r>
      <w:r w:rsidR="00D9032F" w:rsidRPr="000D117D">
        <w:rPr>
          <w:rFonts w:ascii="Times New Roman" w:hAnsi="Times New Roman" w:cs="Times New Roman"/>
          <w:sz w:val="24"/>
          <w:szCs w:val="24"/>
          <w:lang w:eastAsia="ru-RU"/>
        </w:rPr>
        <w:t xml:space="preserve">; </w:t>
      </w:r>
      <w:r w:rsidR="002002EE" w:rsidRPr="000D117D">
        <w:rPr>
          <w:rFonts w:ascii="Times New Roman" w:hAnsi="Times New Roman" w:cs="Times New Roman"/>
          <w:sz w:val="24"/>
          <w:szCs w:val="24"/>
          <w:lang w:eastAsia="ru-RU"/>
        </w:rPr>
        <w:t>движение транспортных средств, реагировать на их сигналы;</w:t>
      </w:r>
      <w:r w:rsidR="00BE3718" w:rsidRPr="000D117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97CCB" w:rsidRPr="000D117D">
        <w:rPr>
          <w:rFonts w:ascii="Times New Roman" w:hAnsi="Times New Roman" w:cs="Times New Roman"/>
          <w:sz w:val="24"/>
          <w:szCs w:val="24"/>
          <w:lang w:eastAsia="ru-RU"/>
        </w:rPr>
        <w:t xml:space="preserve">зоны производства работ сторонних, подрядных организаций и штатного персонала; </w:t>
      </w:r>
      <w:r w:rsidR="00BB75AB" w:rsidRPr="000D117D">
        <w:rPr>
          <w:rFonts w:ascii="Times New Roman" w:hAnsi="Times New Roman" w:cs="Times New Roman"/>
          <w:sz w:val="24"/>
          <w:szCs w:val="24"/>
          <w:lang w:eastAsia="ru-RU"/>
        </w:rPr>
        <w:t xml:space="preserve">избегать контакта с бесхозными животными; </w:t>
      </w:r>
      <w:r w:rsidR="0047310D" w:rsidRPr="000D117D">
        <w:rPr>
          <w:rFonts w:ascii="Times New Roman" w:hAnsi="Times New Roman" w:cs="Times New Roman"/>
          <w:sz w:val="24"/>
          <w:szCs w:val="24"/>
          <w:lang w:eastAsia="ru-RU"/>
        </w:rPr>
        <w:t>выбирать безопасные пути следования, передвижения; избегать потенциально опасных зон (оборванные провода, разрушающиеся конструкции, значительные перепады рельефа, котлованы, ямы, траншеи</w:t>
      </w:r>
      <w:r w:rsidR="00D762EA">
        <w:rPr>
          <w:rFonts w:ascii="Times New Roman" w:hAnsi="Times New Roman" w:cs="Times New Roman"/>
          <w:sz w:val="24"/>
          <w:szCs w:val="24"/>
          <w:lang w:eastAsia="ru-RU"/>
        </w:rPr>
        <w:t>, колодцы</w:t>
      </w:r>
      <w:r w:rsidR="0047310D" w:rsidRPr="000D117D">
        <w:rPr>
          <w:rFonts w:ascii="Times New Roman" w:hAnsi="Times New Roman" w:cs="Times New Roman"/>
          <w:sz w:val="24"/>
          <w:szCs w:val="24"/>
          <w:lang w:eastAsia="ru-RU"/>
        </w:rPr>
        <w:t xml:space="preserve">; </w:t>
      </w:r>
      <w:r w:rsidR="00AA4E5C" w:rsidRPr="000D117D">
        <w:rPr>
          <w:rFonts w:ascii="Times New Roman" w:hAnsi="Times New Roman" w:cs="Times New Roman"/>
          <w:sz w:val="24"/>
          <w:szCs w:val="24"/>
          <w:lang w:eastAsia="ru-RU"/>
        </w:rPr>
        <w:t xml:space="preserve">упавшие, накрененные, деформированные деревья; </w:t>
      </w:r>
      <w:r w:rsidR="0047310D" w:rsidRPr="000D117D">
        <w:rPr>
          <w:rFonts w:ascii="Times New Roman" w:hAnsi="Times New Roman" w:cs="Times New Roman"/>
          <w:sz w:val="24"/>
          <w:szCs w:val="24"/>
          <w:lang w:eastAsia="ru-RU"/>
        </w:rPr>
        <w:t>гололедные явления, сход снежных масс, сосульки и т.д.)</w:t>
      </w:r>
      <w:r w:rsidR="00E0569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691BCB" w:rsidRPr="00D762EA" w:rsidRDefault="008679F1" w:rsidP="00217A48">
      <w:pPr>
        <w:pStyle w:val="a9"/>
        <w:numPr>
          <w:ilvl w:val="2"/>
          <w:numId w:val="13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762EA">
        <w:rPr>
          <w:rFonts w:ascii="Times New Roman" w:hAnsi="Times New Roman" w:cs="Times New Roman"/>
          <w:sz w:val="24"/>
          <w:szCs w:val="24"/>
          <w:lang w:eastAsia="ru-RU"/>
        </w:rPr>
        <w:t>При нахождении в зданиях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D762EA">
        <w:rPr>
          <w:rFonts w:ascii="Times New Roman" w:hAnsi="Times New Roman" w:cs="Times New Roman"/>
          <w:sz w:val="24"/>
          <w:szCs w:val="24"/>
          <w:lang w:eastAsia="ru-RU"/>
        </w:rPr>
        <w:t xml:space="preserve"> помещениях: обращать внимание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на потенциально опасные участки; учитывать происходящие производственные процессы, с учетом нормального функционирования объекта; выполнение своих трудовых функций персоналом</w:t>
      </w:r>
      <w:r w:rsidRPr="00D762EA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D762EA">
        <w:rPr>
          <w:rFonts w:ascii="Times New Roman" w:hAnsi="Times New Roman" w:cs="Times New Roman"/>
          <w:sz w:val="24"/>
          <w:szCs w:val="24"/>
        </w:rPr>
        <w:t>Подъем/спуск на этажи производить только по внутренним лестницам, имеющим соответствующие ограждения</w:t>
      </w:r>
      <w:r w:rsidR="00D15E88" w:rsidRPr="00D762E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5670C" w:rsidRPr="00907011" w:rsidRDefault="00825676" w:rsidP="00E46927">
      <w:pPr>
        <w:pStyle w:val="a4"/>
        <w:numPr>
          <w:ilvl w:val="1"/>
          <w:numId w:val="13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907011" w:rsidRPr="00907011">
        <w:rPr>
          <w:rFonts w:ascii="Times New Roman" w:hAnsi="Times New Roman" w:cs="Times New Roman"/>
          <w:sz w:val="24"/>
          <w:szCs w:val="24"/>
        </w:rPr>
        <w:t>иректор</w:t>
      </w:r>
      <w:r w:rsidR="000441AA">
        <w:rPr>
          <w:rFonts w:ascii="Times New Roman" w:hAnsi="Times New Roman" w:cs="Times New Roman"/>
          <w:sz w:val="24"/>
          <w:szCs w:val="24"/>
        </w:rPr>
        <w:t>у</w:t>
      </w:r>
      <w:r w:rsidR="00F50297" w:rsidRPr="00907011">
        <w:rPr>
          <w:rFonts w:ascii="Times New Roman" w:hAnsi="Times New Roman" w:cs="Times New Roman"/>
          <w:sz w:val="24"/>
          <w:szCs w:val="24"/>
        </w:rPr>
        <w:t xml:space="preserve"> запрещается</w:t>
      </w:r>
      <w:r w:rsidR="00B5670C" w:rsidRPr="0090701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5670C" w:rsidRPr="00907011" w:rsidRDefault="00B5670C" w:rsidP="00E46927">
      <w:pPr>
        <w:pStyle w:val="a9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70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пройден, допуски не получены;</w:t>
      </w:r>
    </w:p>
    <w:p w:rsidR="00B5670C" w:rsidRPr="007E07EC" w:rsidRDefault="009B2CF3" w:rsidP="00E46927">
      <w:pPr>
        <w:pStyle w:val="a9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7011">
        <w:rPr>
          <w:rFonts w:ascii="Times New Roman" w:hAnsi="Times New Roman" w:cs="Times New Roman"/>
          <w:sz w:val="24"/>
          <w:szCs w:val="24"/>
        </w:rPr>
        <w:t xml:space="preserve">допускать на рабочее место посторонних лиц, перепоручать свою работу кому – либо без официальной передачи полномочий </w:t>
      </w:r>
      <w:r>
        <w:rPr>
          <w:rFonts w:ascii="Times New Roman" w:hAnsi="Times New Roman" w:cs="Times New Roman"/>
          <w:sz w:val="24"/>
          <w:szCs w:val="24"/>
        </w:rPr>
        <w:t>согласно распорядительного документа</w:t>
      </w:r>
      <w:r w:rsidRPr="00907011">
        <w:rPr>
          <w:rFonts w:ascii="Times New Roman" w:hAnsi="Times New Roman" w:cs="Times New Roman"/>
          <w:sz w:val="24"/>
          <w:szCs w:val="24"/>
        </w:rPr>
        <w:t xml:space="preserve"> </w:t>
      </w:r>
      <w:r w:rsidR="00825676">
        <w:rPr>
          <w:rFonts w:ascii="Times New Roman" w:hAnsi="Times New Roman" w:cs="Times New Roman"/>
          <w:sz w:val="24"/>
          <w:szCs w:val="24"/>
        </w:rPr>
        <w:t>учредителя</w:t>
      </w:r>
      <w:r w:rsidR="00B5670C" w:rsidRPr="00907011">
        <w:rPr>
          <w:rFonts w:ascii="Times New Roman" w:hAnsi="Times New Roman" w:cs="Times New Roman"/>
          <w:sz w:val="24"/>
          <w:szCs w:val="24"/>
        </w:rPr>
        <w:t>;</w:t>
      </w:r>
    </w:p>
    <w:p w:rsidR="005C2E78" w:rsidRPr="00907011" w:rsidRDefault="005C2E78" w:rsidP="00E46927">
      <w:pPr>
        <w:pStyle w:val="a9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432">
        <w:rPr>
          <w:rFonts w:ascii="Times New Roman" w:eastAsia="Times New Roman" w:hAnsi="Times New Roman" w:cs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C2E78" w:rsidRPr="00907011" w:rsidRDefault="005C2E78" w:rsidP="00E46927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0701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907011">
        <w:rPr>
          <w:rFonts w:ascii="Times New Roman" w:hAnsi="Times New Roman" w:cs="Times New Roman"/>
          <w:sz w:val="24"/>
          <w:szCs w:val="24"/>
        </w:rPr>
        <w:t>аботать при недостаточном освещении;</w:t>
      </w:r>
    </w:p>
    <w:p w:rsidR="005C2E78" w:rsidRPr="00907011" w:rsidRDefault="005C2E78" w:rsidP="00E46927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07011">
        <w:rPr>
          <w:rFonts w:ascii="Times New Roman" w:eastAsia="Times New Roman" w:hAnsi="Times New Roman" w:cs="Times New Roman"/>
          <w:sz w:val="24"/>
          <w:szCs w:val="24"/>
        </w:rPr>
        <w:t>эксплуатировать неисправную ПК и офисную оргтехнику;</w:t>
      </w:r>
    </w:p>
    <w:p w:rsidR="005C2E78" w:rsidRDefault="005C2E78" w:rsidP="00E46927">
      <w:pPr>
        <w:pStyle w:val="a9"/>
        <w:numPr>
          <w:ilvl w:val="0"/>
          <w:numId w:val="6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7011">
        <w:rPr>
          <w:rFonts w:ascii="Times New Roman" w:eastAsia="Times New Roman" w:hAnsi="Times New Roman" w:cs="Times New Roman"/>
          <w:sz w:val="24"/>
          <w:szCs w:val="24"/>
        </w:rPr>
        <w:t>самостоятельно проводить какие-либо ремонтные работы ПК и офисной оргтехники, пытаться устранить неисправности, вносить изменения в конструкцию. Данные работы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 производит специалист сервисного центра;</w:t>
      </w:r>
    </w:p>
    <w:p w:rsidR="005C2E78" w:rsidRPr="00074680" w:rsidRDefault="005C2E78" w:rsidP="00E46927">
      <w:pPr>
        <w:pStyle w:val="a9"/>
        <w:numPr>
          <w:ilvl w:val="0"/>
          <w:numId w:val="6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удалять застрявшие обрывки </w:t>
      </w:r>
      <w:r>
        <w:rPr>
          <w:rFonts w:ascii="Times New Roman" w:eastAsia="Times New Roman" w:hAnsi="Times New Roman" w:cs="Times New Roman"/>
          <w:sz w:val="24"/>
          <w:szCs w:val="24"/>
        </w:rPr>
        <w:t>бумаги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копире 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пальцами рук</w:t>
      </w:r>
      <w:r>
        <w:rPr>
          <w:rFonts w:ascii="Times New Roman" w:eastAsia="Times New Roman" w:hAnsi="Times New Roman" w:cs="Times New Roman"/>
          <w:sz w:val="24"/>
          <w:szCs w:val="24"/>
        </w:rPr>
        <w:t>, при включённом питании оргтехники. Для удаления замятия бумаги необходимо произвести отключение копировальной техники от сети питания, убедившись в том, что приняты меры исключающие самопроизвольный запуск копировальной техники и/или самопроизвольное движение каких – либо его механизмов/частей;</w:t>
      </w:r>
    </w:p>
    <w:p w:rsidR="005C2E78" w:rsidRPr="00C102E1" w:rsidRDefault="005C2E78" w:rsidP="00E46927">
      <w:pPr>
        <w:pStyle w:val="a4"/>
        <w:numPr>
          <w:ilvl w:val="0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lastRenderedPageBreak/>
        <w:t xml:space="preserve">прикасаться к задней панели системного блока ПК при включенном питании; </w:t>
      </w:r>
    </w:p>
    <w:p w:rsidR="005C2E78" w:rsidRPr="00C102E1" w:rsidRDefault="005C2E78" w:rsidP="00E46927">
      <w:pPr>
        <w:pStyle w:val="a4"/>
        <w:numPr>
          <w:ilvl w:val="0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производить переключение разъемов интерфейсных кабелей периферийных устройств, при включенном питании; </w:t>
      </w:r>
    </w:p>
    <w:p w:rsidR="005C2E78" w:rsidRPr="00C102E1" w:rsidRDefault="005C2E78" w:rsidP="00E46927">
      <w:pPr>
        <w:pStyle w:val="a4"/>
        <w:numPr>
          <w:ilvl w:val="0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загромождать верхние панели устройств документами, бумагой и посторонними предметами; </w:t>
      </w:r>
    </w:p>
    <w:p w:rsidR="005C2E78" w:rsidRPr="00C102E1" w:rsidRDefault="005C2E78" w:rsidP="00E46927">
      <w:pPr>
        <w:pStyle w:val="a4"/>
        <w:numPr>
          <w:ilvl w:val="0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допускать захламленность рабочего места бумагой в целях недопущения накапливания органической пыли; </w:t>
      </w:r>
    </w:p>
    <w:p w:rsidR="005C2E78" w:rsidRPr="00C102E1" w:rsidRDefault="005C2E78" w:rsidP="00E46927">
      <w:pPr>
        <w:pStyle w:val="a4"/>
        <w:numPr>
          <w:ilvl w:val="0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производить отключение питания ПК во время выполнения активной задачи; </w:t>
      </w:r>
    </w:p>
    <w:p w:rsidR="005C2E78" w:rsidRPr="00C102E1" w:rsidRDefault="005C2E78" w:rsidP="00E46927">
      <w:pPr>
        <w:pStyle w:val="a4"/>
        <w:numPr>
          <w:ilvl w:val="0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производить частые переключения питания ПК; </w:t>
      </w:r>
    </w:p>
    <w:p w:rsidR="005C2E78" w:rsidRPr="003D003E" w:rsidRDefault="005C2E78" w:rsidP="00E46927">
      <w:pPr>
        <w:pStyle w:val="a4"/>
        <w:numPr>
          <w:ilvl w:val="0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допускать попадание влаги на поверхность ПК системного блока, монитора, рабочую </w:t>
      </w:r>
      <w:r w:rsidRPr="003D003E">
        <w:rPr>
          <w:rFonts w:ascii="Times New Roman" w:hAnsi="Times New Roman" w:cs="Times New Roman"/>
          <w:sz w:val="24"/>
          <w:szCs w:val="24"/>
        </w:rPr>
        <w:t xml:space="preserve">поверхность клавиатуры, дисководов, принтеров и др. устройств; </w:t>
      </w:r>
    </w:p>
    <w:p w:rsidR="00164BDE" w:rsidRPr="003D003E" w:rsidRDefault="005C2E78" w:rsidP="00E46927">
      <w:pPr>
        <w:pStyle w:val="a9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003E">
        <w:rPr>
          <w:rFonts w:ascii="Times New Roman" w:hAnsi="Times New Roman" w:cs="Times New Roman"/>
          <w:sz w:val="24"/>
          <w:szCs w:val="24"/>
        </w:rPr>
        <w:t>включать сильно охлажденную (принесенную с улицы в холодное время года) офисную технику</w:t>
      </w:r>
      <w:r w:rsidR="00164BDE" w:rsidRPr="003D003E">
        <w:rPr>
          <w:rFonts w:ascii="Times New Roman" w:hAnsi="Times New Roman" w:cs="Times New Roman"/>
          <w:sz w:val="24"/>
          <w:szCs w:val="24"/>
        </w:rPr>
        <w:t>;</w:t>
      </w:r>
    </w:p>
    <w:p w:rsidR="0073597F" w:rsidRPr="003D003E" w:rsidRDefault="00164BDE" w:rsidP="00E46927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D003E">
        <w:rPr>
          <w:rFonts w:ascii="Times New Roman" w:eastAsia="Times New Roman" w:hAnsi="Times New Roman" w:cs="Times New Roman"/>
          <w:sz w:val="24"/>
          <w:szCs w:val="24"/>
        </w:rPr>
        <w:t>покидать рабочее место, не приняв все меры безопасности по сохранности документации, а также от несанкционированного доступа в кабинет</w:t>
      </w:r>
      <w:r w:rsidR="0073597F" w:rsidRPr="003D003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113EA" w:rsidRPr="003D003E" w:rsidRDefault="00836ACD" w:rsidP="00E46927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вставать, </w:t>
      </w:r>
      <w:r w:rsidR="00B113EA" w:rsidRPr="003D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работать со случайных подставок (табуреток, стульев, ящиков и т.п.); </w:t>
      </w:r>
    </w:p>
    <w:p w:rsidR="00B113EA" w:rsidRPr="003D003E" w:rsidRDefault="00AC6AC1" w:rsidP="00E46927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D003E">
        <w:rPr>
          <w:rFonts w:ascii="Times New Roman" w:hAnsi="Times New Roman" w:cs="Times New Roman"/>
          <w:sz w:val="24"/>
          <w:szCs w:val="24"/>
        </w:rPr>
        <w:t xml:space="preserve">становиться/опираться на всякого рода подземные и надземные трубопроводы, </w:t>
      </w:r>
      <w:proofErr w:type="spellStart"/>
      <w:r w:rsidRPr="003D003E">
        <w:rPr>
          <w:rFonts w:ascii="Times New Roman" w:hAnsi="Times New Roman" w:cs="Times New Roman"/>
          <w:sz w:val="24"/>
          <w:szCs w:val="24"/>
        </w:rPr>
        <w:t>электрокабели</w:t>
      </w:r>
      <w:proofErr w:type="spellEnd"/>
      <w:r w:rsidRPr="003D003E">
        <w:rPr>
          <w:rFonts w:ascii="Times New Roman" w:hAnsi="Times New Roman" w:cs="Times New Roman"/>
          <w:sz w:val="24"/>
          <w:szCs w:val="24"/>
        </w:rPr>
        <w:t xml:space="preserve">/провода, батареи отопления, отопительные агрегаты и вентиляционные короба; перепрыгивать через препятствия (работа со случайных средств </w:t>
      </w:r>
      <w:proofErr w:type="spellStart"/>
      <w:r w:rsidRPr="003D003E">
        <w:rPr>
          <w:rFonts w:ascii="Times New Roman" w:hAnsi="Times New Roman" w:cs="Times New Roman"/>
          <w:sz w:val="24"/>
          <w:szCs w:val="24"/>
        </w:rPr>
        <w:t>подмащивания</w:t>
      </w:r>
      <w:proofErr w:type="spellEnd"/>
      <w:r w:rsidRPr="003D003E">
        <w:rPr>
          <w:rFonts w:ascii="Times New Roman" w:hAnsi="Times New Roman" w:cs="Times New Roman"/>
          <w:sz w:val="24"/>
          <w:szCs w:val="24"/>
        </w:rPr>
        <w:t xml:space="preserve"> запрещена); </w:t>
      </w:r>
      <w:r w:rsidRPr="003D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лестницы/стремянки; вставать на </w:t>
      </w:r>
      <w:r w:rsidR="00260E85" w:rsidRPr="003D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крышки люков </w:t>
      </w:r>
      <w:r w:rsidR="00260E85" w:rsidRPr="003D003E">
        <w:rPr>
          <w:rStyle w:val="ac"/>
          <w:rFonts w:ascii="Times New Roman" w:hAnsi="Times New Roman" w:cs="Times New Roman"/>
          <w:b w:val="0"/>
          <w:sz w:val="24"/>
          <w:szCs w:val="24"/>
        </w:rPr>
        <w:t>смотровых колодцев</w:t>
      </w:r>
      <w:r w:rsidRPr="003D003E">
        <w:rPr>
          <w:rFonts w:ascii="Times New Roman" w:hAnsi="Times New Roman" w:cs="Times New Roman"/>
          <w:sz w:val="24"/>
          <w:szCs w:val="24"/>
          <w:lang w:eastAsia="ru-RU"/>
        </w:rPr>
        <w:t>; передвигать предметы, удалять какие-либо подпорки;</w:t>
      </w:r>
      <w:r w:rsidR="00B113EA" w:rsidRPr="003D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D23D4" w:rsidRPr="003D003E" w:rsidRDefault="00DD23D4" w:rsidP="00E46927">
      <w:pPr>
        <w:pStyle w:val="a4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003E">
        <w:rPr>
          <w:rFonts w:ascii="Times New Roman" w:hAnsi="Times New Roman" w:cs="Times New Roman"/>
          <w:sz w:val="24"/>
          <w:szCs w:val="24"/>
          <w:lang w:eastAsia="ru-RU"/>
        </w:rPr>
        <w:t>подниматься и спускаться по пожарным лестницам;</w:t>
      </w:r>
    </w:p>
    <w:p w:rsidR="00DD23D4" w:rsidRPr="003D003E" w:rsidRDefault="00DD23D4" w:rsidP="00E46927">
      <w:pPr>
        <w:pStyle w:val="a4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003E">
        <w:rPr>
          <w:rFonts w:ascii="Times New Roman" w:hAnsi="Times New Roman" w:cs="Times New Roman"/>
          <w:sz w:val="24"/>
          <w:szCs w:val="24"/>
          <w:lang w:eastAsia="ru-RU"/>
        </w:rPr>
        <w:t>подниматься и спускаться по обледенелым или заснеженным лестницам, подъёмам;</w:t>
      </w:r>
    </w:p>
    <w:p w:rsidR="00DD23D4" w:rsidRPr="003D003E" w:rsidRDefault="00DD23D4" w:rsidP="00E46927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D003E">
        <w:rPr>
          <w:rFonts w:ascii="Times New Roman" w:hAnsi="Times New Roman" w:cs="Times New Roman"/>
          <w:sz w:val="24"/>
          <w:szCs w:val="24"/>
          <w:lang w:eastAsia="ru-RU"/>
        </w:rPr>
        <w:t>высовываться</w:t>
      </w:r>
      <w:r w:rsidR="0084205F">
        <w:rPr>
          <w:rFonts w:ascii="Times New Roman" w:hAnsi="Times New Roman" w:cs="Times New Roman"/>
          <w:sz w:val="24"/>
          <w:szCs w:val="24"/>
          <w:lang w:eastAsia="ru-RU"/>
        </w:rPr>
        <w:t>/свешиваться</w:t>
      </w:r>
      <w:r w:rsidRPr="003D003E">
        <w:rPr>
          <w:rFonts w:ascii="Times New Roman" w:hAnsi="Times New Roman" w:cs="Times New Roman"/>
          <w:sz w:val="24"/>
          <w:szCs w:val="24"/>
          <w:lang w:eastAsia="ru-RU"/>
        </w:rPr>
        <w:t xml:space="preserve"> в проемы, вставать на подоконники </w:t>
      </w:r>
      <w:r w:rsidR="0084205F">
        <w:rPr>
          <w:rFonts w:ascii="Times New Roman" w:hAnsi="Times New Roman" w:cs="Times New Roman"/>
          <w:sz w:val="24"/>
          <w:szCs w:val="24"/>
          <w:lang w:eastAsia="ru-RU"/>
        </w:rPr>
        <w:t xml:space="preserve">(в </w:t>
      </w:r>
      <w:proofErr w:type="spellStart"/>
      <w:r w:rsidR="0084205F">
        <w:rPr>
          <w:rFonts w:ascii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84205F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3D003E">
        <w:rPr>
          <w:rFonts w:ascii="Times New Roman" w:hAnsi="Times New Roman" w:cs="Times New Roman"/>
          <w:sz w:val="24"/>
          <w:szCs w:val="24"/>
          <w:lang w:eastAsia="ru-RU"/>
        </w:rPr>
        <w:t>при открытых проемах</w:t>
      </w:r>
      <w:r w:rsidR="0084205F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3D003E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F855F8" w:rsidRPr="000F2136" w:rsidRDefault="00F855F8" w:rsidP="00E46927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D003E">
        <w:rPr>
          <w:rFonts w:ascii="Times New Roman" w:hAnsi="Times New Roman" w:cs="Times New Roman"/>
          <w:sz w:val="24"/>
          <w:szCs w:val="24"/>
          <w:lang w:eastAsia="ru-RU"/>
        </w:rPr>
        <w:t xml:space="preserve">вставать на пораженные </w:t>
      </w:r>
      <w:r w:rsidRPr="000F2136">
        <w:rPr>
          <w:rFonts w:ascii="Times New Roman" w:hAnsi="Times New Roman" w:cs="Times New Roman"/>
          <w:sz w:val="24"/>
          <w:szCs w:val="24"/>
          <w:lang w:eastAsia="ru-RU"/>
        </w:rPr>
        <w:t>гнилью строительные конструкции или ходить по ним;</w:t>
      </w:r>
    </w:p>
    <w:p w:rsidR="00F855F8" w:rsidRPr="000F2136" w:rsidRDefault="00F855F8" w:rsidP="00E46927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F2136">
        <w:rPr>
          <w:rFonts w:ascii="Times New Roman" w:hAnsi="Times New Roman" w:cs="Times New Roman"/>
          <w:sz w:val="24"/>
          <w:szCs w:val="24"/>
        </w:rPr>
        <w:t>находиться в опасной близости к конструкциям, элем</w:t>
      </w:r>
      <w:r w:rsidR="00A15408" w:rsidRPr="000F2136">
        <w:rPr>
          <w:rFonts w:ascii="Times New Roman" w:hAnsi="Times New Roman" w:cs="Times New Roman"/>
          <w:sz w:val="24"/>
          <w:szCs w:val="24"/>
        </w:rPr>
        <w:t xml:space="preserve">ентам, отделке (в </w:t>
      </w:r>
      <w:proofErr w:type="spellStart"/>
      <w:r w:rsidR="00A15408" w:rsidRPr="000F2136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A15408" w:rsidRPr="000F2136">
        <w:rPr>
          <w:rFonts w:ascii="Times New Roman" w:hAnsi="Times New Roman" w:cs="Times New Roman"/>
          <w:sz w:val="24"/>
          <w:szCs w:val="24"/>
        </w:rPr>
        <w:t>. облицовка</w:t>
      </w:r>
      <w:r w:rsidRPr="000F2136">
        <w:rPr>
          <w:rFonts w:ascii="Times New Roman" w:hAnsi="Times New Roman" w:cs="Times New Roman"/>
          <w:sz w:val="24"/>
          <w:szCs w:val="24"/>
        </w:rPr>
        <w:t xml:space="preserve"> фасада</w:t>
      </w:r>
      <w:r w:rsidR="00A15408" w:rsidRPr="000F2136">
        <w:rPr>
          <w:rFonts w:ascii="Times New Roman" w:hAnsi="Times New Roman" w:cs="Times New Roman"/>
          <w:sz w:val="24"/>
          <w:szCs w:val="24"/>
        </w:rPr>
        <w:t xml:space="preserve">, </w:t>
      </w:r>
      <w:r w:rsidR="00A15408" w:rsidRPr="000F2136">
        <w:rPr>
          <w:rFonts w:ascii="Times New Roman" w:hAnsi="Times New Roman" w:cs="Times New Roman"/>
          <w:sz w:val="24"/>
          <w:szCs w:val="24"/>
          <w:lang w:eastAsia="ru-RU"/>
        </w:rPr>
        <w:t>неудовлетворительное состояние штукатурки</w:t>
      </w:r>
      <w:r w:rsidRPr="000F2136">
        <w:rPr>
          <w:rFonts w:ascii="Times New Roman" w:hAnsi="Times New Roman" w:cs="Times New Roman"/>
          <w:sz w:val="24"/>
          <w:szCs w:val="24"/>
        </w:rPr>
        <w:t>), имеющей явные дефекты, разрушения, нарушение целостности</w:t>
      </w:r>
      <w:r w:rsidR="003A0978" w:rsidRPr="000F2136">
        <w:rPr>
          <w:rFonts w:ascii="Times New Roman" w:hAnsi="Times New Roman" w:cs="Times New Roman"/>
          <w:sz w:val="24"/>
          <w:szCs w:val="24"/>
        </w:rPr>
        <w:t xml:space="preserve">, </w:t>
      </w:r>
      <w:r w:rsidR="003E6462" w:rsidRPr="000F2136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3E6462" w:rsidRPr="000F2136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3E6462" w:rsidRPr="000F2136">
        <w:rPr>
          <w:rFonts w:ascii="Times New Roman" w:hAnsi="Times New Roman" w:cs="Times New Roman"/>
          <w:sz w:val="24"/>
          <w:szCs w:val="24"/>
        </w:rPr>
        <w:t xml:space="preserve">. в близи </w:t>
      </w:r>
      <w:r w:rsidR="003E6462" w:rsidRPr="000F2136">
        <w:rPr>
          <w:rFonts w:ascii="Times New Roman" w:hAnsi="Times New Roman" w:cs="Times New Roman"/>
          <w:sz w:val="24"/>
          <w:szCs w:val="24"/>
          <w:lang w:eastAsia="ru-RU"/>
        </w:rPr>
        <w:t>свежеуложенной кладки</w:t>
      </w:r>
      <w:r w:rsidRPr="000F2136">
        <w:rPr>
          <w:rFonts w:ascii="Times New Roman" w:hAnsi="Times New Roman" w:cs="Times New Roman"/>
          <w:sz w:val="24"/>
          <w:szCs w:val="24"/>
        </w:rPr>
        <w:t>;</w:t>
      </w:r>
    </w:p>
    <w:p w:rsidR="00F855F8" w:rsidRPr="000F2136" w:rsidRDefault="000F2136" w:rsidP="00E46927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F2136">
        <w:rPr>
          <w:rFonts w:ascii="Times New Roman" w:hAnsi="Times New Roman" w:cs="Times New Roman"/>
          <w:sz w:val="24"/>
          <w:szCs w:val="24"/>
          <w:lang w:eastAsia="ru-RU"/>
        </w:rPr>
        <w:t xml:space="preserve">находиться в зоне производства работ сторонних, подрядных организаций, (в т. ч. штатного персонала, где </w:t>
      </w:r>
      <w:r w:rsidRPr="000F21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можно попасть под воздействие опасных и вредных факторов, производственных рисков)</w:t>
      </w:r>
      <w:r w:rsidRPr="000F2136">
        <w:rPr>
          <w:rFonts w:ascii="Times New Roman" w:hAnsi="Times New Roman" w:cs="Times New Roman"/>
          <w:sz w:val="24"/>
          <w:szCs w:val="24"/>
          <w:lang w:eastAsia="ru-RU"/>
        </w:rPr>
        <w:t xml:space="preserve"> заходить в запретные зоны;</w:t>
      </w:r>
    </w:p>
    <w:p w:rsidR="00EF13AF" w:rsidRPr="000F2136" w:rsidRDefault="00EF13AF" w:rsidP="00E46927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F2136">
        <w:rPr>
          <w:rFonts w:ascii="Times New Roman" w:hAnsi="Times New Roman" w:cs="Times New Roman"/>
          <w:sz w:val="24"/>
          <w:szCs w:val="24"/>
          <w:lang w:eastAsia="ru-RU"/>
        </w:rPr>
        <w:t>находиться в зоне движения транспортных средств, погрузки – разгрузки;</w:t>
      </w:r>
    </w:p>
    <w:p w:rsidR="00B54B2F" w:rsidRPr="000F2136" w:rsidRDefault="00F855F8" w:rsidP="00E46927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F2136">
        <w:rPr>
          <w:rFonts w:ascii="Times New Roman" w:hAnsi="Times New Roman" w:cs="Times New Roman"/>
          <w:sz w:val="24"/>
          <w:szCs w:val="24"/>
          <w:lang w:eastAsia="ru-RU"/>
        </w:rPr>
        <w:t>самовольно выполнять какие – либо работы, не имея полномочий;</w:t>
      </w:r>
    </w:p>
    <w:p w:rsidR="00F855F8" w:rsidRPr="000F2136" w:rsidRDefault="003579F7" w:rsidP="00E46927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F2136">
        <w:rPr>
          <w:rFonts w:ascii="Times New Roman" w:hAnsi="Times New Roman" w:cs="Times New Roman"/>
          <w:sz w:val="24"/>
          <w:szCs w:val="24"/>
          <w:lang w:eastAsia="ru-RU"/>
        </w:rPr>
        <w:t xml:space="preserve">находиться </w:t>
      </w:r>
      <w:r w:rsidR="007C632C" w:rsidRPr="000F2136">
        <w:rPr>
          <w:rFonts w:ascii="Times New Roman" w:hAnsi="Times New Roman" w:cs="Times New Roman"/>
          <w:sz w:val="24"/>
          <w:szCs w:val="24"/>
          <w:lang w:eastAsia="ru-RU"/>
        </w:rPr>
        <w:t>на участках, в зоне нависающих сосулек, схода снежных масс</w:t>
      </w:r>
      <w:r w:rsidR="00116041" w:rsidRPr="000F2136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C6E56" w:rsidRPr="00AC6E56" w:rsidRDefault="003D2FA3" w:rsidP="00E46927">
      <w:pPr>
        <w:pStyle w:val="a4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1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Директору</w:t>
      </w:r>
      <w:r w:rsidR="00AC6E56" w:rsidRPr="000F21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рабочее время (в течении смены) запрещается заниматься: деятельностью, несвязанной с выполнением прямых трудовых обязанностей; эксплуатацией</w:t>
      </w:r>
      <w:r w:rsidR="00AC6E56" w:rsidRPr="00E1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спортивного оборудования, оснащения и инвентаря, физкультурно-оздоровительной деятельностью – в личных целях.</w:t>
      </w:r>
    </w:p>
    <w:p w:rsidR="009536D0" w:rsidRPr="00A84D1E" w:rsidRDefault="009536D0" w:rsidP="00E46927">
      <w:pPr>
        <w:pStyle w:val="a4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4D1E">
        <w:rPr>
          <w:rFonts w:ascii="Times New Roman" w:hAnsi="Times New Roman" w:cs="Times New Roman"/>
          <w:sz w:val="24"/>
          <w:szCs w:val="24"/>
        </w:rPr>
        <w:t>При организации работы связанной с необходимостью отъезд</w:t>
      </w:r>
      <w:r w:rsidR="0070632F" w:rsidRPr="00A84D1E">
        <w:rPr>
          <w:rFonts w:ascii="Times New Roman" w:hAnsi="Times New Roman" w:cs="Times New Roman"/>
          <w:sz w:val="24"/>
          <w:szCs w:val="24"/>
        </w:rPr>
        <w:t>а по производственным вопросам</w:t>
      </w:r>
      <w:r w:rsidR="0043514C" w:rsidRPr="00A84D1E">
        <w:rPr>
          <w:rFonts w:ascii="Times New Roman" w:hAnsi="Times New Roman" w:cs="Times New Roman"/>
          <w:sz w:val="24"/>
          <w:szCs w:val="24"/>
        </w:rPr>
        <w:t xml:space="preserve">, </w:t>
      </w:r>
      <w:r w:rsidRPr="00A84D1E">
        <w:rPr>
          <w:rFonts w:ascii="Times New Roman" w:hAnsi="Times New Roman" w:cs="Times New Roman"/>
          <w:sz w:val="24"/>
          <w:szCs w:val="24"/>
        </w:rPr>
        <w:t>пользоваться только служебным автотранспортом, соблюдая меры личной безопасности.</w:t>
      </w:r>
    </w:p>
    <w:p w:rsidR="00AC6E56" w:rsidRPr="006345B1" w:rsidRDefault="00AC6E56" w:rsidP="00E46927">
      <w:pPr>
        <w:pStyle w:val="a4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5B1">
        <w:rPr>
          <w:rFonts w:ascii="Times New Roman" w:hAnsi="Times New Roman" w:cs="Times New Roman"/>
          <w:sz w:val="24"/>
          <w:szCs w:val="24"/>
        </w:rPr>
        <w:t xml:space="preserve">Руководствоваться требованиями «Инструкции по охране труда </w:t>
      </w:r>
      <w:r w:rsidRPr="006345B1">
        <w:rPr>
          <w:rFonts w:ascii="Times New Roman" w:hAnsi="Times New Roman"/>
          <w:sz w:val="24"/>
          <w:szCs w:val="24"/>
        </w:rPr>
        <w:t>для сотрудников учреждения направляемых в командировку, по служебному заданию или в рамках выполнения трудовых функций, связанных с разъездным характером работы»</w:t>
      </w:r>
      <w:r>
        <w:rPr>
          <w:rFonts w:ascii="Times New Roman" w:hAnsi="Times New Roman"/>
          <w:sz w:val="24"/>
          <w:szCs w:val="24"/>
        </w:rPr>
        <w:t>.</w:t>
      </w:r>
    </w:p>
    <w:p w:rsidR="00AC6E56" w:rsidRPr="00EB30C4" w:rsidRDefault="00AC6E56" w:rsidP="00E46927">
      <w:pPr>
        <w:pStyle w:val="a4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5B1">
        <w:rPr>
          <w:rFonts w:ascii="Times New Roman" w:hAnsi="Times New Roman" w:cs="Times New Roman"/>
          <w:sz w:val="24"/>
          <w:szCs w:val="24"/>
        </w:rPr>
        <w:t>Соблюдать правила перемещения в помещениях и на территории</w:t>
      </w:r>
      <w:r w:rsidRPr="00EB30C4">
        <w:rPr>
          <w:rFonts w:ascii="Times New Roman" w:hAnsi="Times New Roman" w:cs="Times New Roman"/>
          <w:sz w:val="24"/>
          <w:szCs w:val="24"/>
        </w:rPr>
        <w:t xml:space="preserve"> учреждения, пользоваться только установленными проходами</w:t>
      </w:r>
      <w:r w:rsidR="004D0EBC">
        <w:rPr>
          <w:rFonts w:ascii="Times New Roman" w:hAnsi="Times New Roman" w:cs="Times New Roman"/>
          <w:sz w:val="24"/>
          <w:szCs w:val="24"/>
        </w:rPr>
        <w:t xml:space="preserve"> и штатными лестничными маршами</w:t>
      </w:r>
      <w:r w:rsidRPr="00EB30C4">
        <w:rPr>
          <w:rFonts w:ascii="Times New Roman" w:hAnsi="Times New Roman" w:cs="Times New Roman"/>
          <w:sz w:val="24"/>
          <w:szCs w:val="24"/>
        </w:rPr>
        <w:t>.</w:t>
      </w:r>
    </w:p>
    <w:p w:rsidR="00C317FE" w:rsidRPr="004925A9" w:rsidRDefault="00C317FE" w:rsidP="00E46927">
      <w:pPr>
        <w:pStyle w:val="a9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25A9">
        <w:rPr>
          <w:rFonts w:ascii="Times New Roman" w:hAnsi="Times New Roman" w:cs="Times New Roman"/>
          <w:sz w:val="24"/>
          <w:szCs w:val="24"/>
        </w:rPr>
        <w:t>Все лица, находящиеся в транспортном средстве обязаны быть пристегнуты штатными ремнями безопасности.</w:t>
      </w:r>
    </w:p>
    <w:p w:rsidR="00C317FE" w:rsidRPr="00090E78" w:rsidRDefault="00C317FE" w:rsidP="00E46927">
      <w:pPr>
        <w:pStyle w:val="a9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0E78">
        <w:rPr>
          <w:rFonts w:ascii="Times New Roman" w:hAnsi="Times New Roman" w:cs="Times New Roman"/>
          <w:sz w:val="24"/>
          <w:szCs w:val="24"/>
        </w:rPr>
        <w:t xml:space="preserve">При посадке, нахождении в автомобиле или необходимости покинуть автотранспорт - выполнять указания водителя автомобиля, соблюдать ПДД. </w:t>
      </w:r>
      <w:r w:rsidRPr="00090E78">
        <w:rPr>
          <w:rStyle w:val="ac"/>
          <w:rFonts w:ascii="Times New Roman" w:hAnsi="Times New Roman" w:cs="Times New Roman"/>
          <w:b w:val="0"/>
          <w:sz w:val="24"/>
          <w:szCs w:val="24"/>
        </w:rPr>
        <w:t>Предварительно производить осмотр окружающего пространства</w:t>
      </w:r>
      <w:r w:rsidRPr="00090E78">
        <w:rPr>
          <w:rFonts w:ascii="Times New Roman" w:hAnsi="Times New Roman" w:cs="Times New Roman"/>
          <w:sz w:val="24"/>
          <w:szCs w:val="24"/>
        </w:rPr>
        <w:t xml:space="preserve"> перед тем, как сесть в автомобиль или выйти из него.</w:t>
      </w:r>
    </w:p>
    <w:p w:rsidR="00C317FE" w:rsidRPr="00090E78" w:rsidRDefault="00C317FE" w:rsidP="00E46927">
      <w:pPr>
        <w:pStyle w:val="a9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090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Во исключение </w:t>
      </w:r>
      <w:proofErr w:type="spellStart"/>
      <w:r w:rsidRPr="00090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травмирования</w:t>
      </w:r>
      <w:proofErr w:type="spellEnd"/>
      <w:r w:rsidRPr="00090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090E78">
        <w:rPr>
          <w:rFonts w:ascii="Times New Roman" w:hAnsi="Times New Roman" w:cs="Times New Roman"/>
          <w:sz w:val="24"/>
          <w:szCs w:val="24"/>
        </w:rPr>
        <w:t>предотвращения повреждения пальцев рук</w:t>
      </w:r>
      <w:r w:rsidRPr="00090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открытии (</w:t>
      </w:r>
      <w:r w:rsidRPr="00090E78">
        <w:rPr>
          <w:rStyle w:val="ac"/>
          <w:rFonts w:ascii="Times New Roman" w:hAnsi="Times New Roman" w:cs="Times New Roman"/>
          <w:b w:val="0"/>
          <w:sz w:val="24"/>
          <w:szCs w:val="24"/>
        </w:rPr>
        <w:t>закрытии) двери автомобиля, соблюдать требования безопасности:</w:t>
      </w:r>
    </w:p>
    <w:p w:rsidR="00C317FE" w:rsidRPr="003C5E23" w:rsidRDefault="00C317FE" w:rsidP="00E46927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3C5E23">
        <w:rPr>
          <w:rFonts w:ascii="Times New Roman" w:hAnsi="Times New Roman" w:cs="Times New Roman"/>
          <w:sz w:val="24"/>
          <w:szCs w:val="24"/>
        </w:rPr>
        <w:t>во время открытия (закрытия) двери</w:t>
      </w:r>
      <w:r w:rsidRPr="003C5E23">
        <w:rPr>
          <w:rStyle w:val="ac"/>
          <w:rFonts w:ascii="Times New Roman" w:hAnsi="Times New Roman" w:cs="Times New Roman"/>
          <w:sz w:val="24"/>
          <w:szCs w:val="24"/>
        </w:rPr>
        <w:t xml:space="preserve"> </w:t>
      </w:r>
      <w:r w:rsidRPr="003C5E23">
        <w:rPr>
          <w:rStyle w:val="ac"/>
          <w:rFonts w:ascii="Times New Roman" w:hAnsi="Times New Roman" w:cs="Times New Roman"/>
          <w:b w:val="0"/>
          <w:sz w:val="24"/>
          <w:szCs w:val="24"/>
        </w:rPr>
        <w:t>убедиться, что никакая часть тела не находится в опасной зоне;</w:t>
      </w:r>
    </w:p>
    <w:p w:rsidR="00C317FE" w:rsidRPr="00523CE7" w:rsidRDefault="00C317FE" w:rsidP="00E46927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E23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исключать </w:t>
      </w:r>
      <w:r w:rsidRPr="00523CE7">
        <w:rPr>
          <w:rStyle w:val="ac"/>
          <w:rFonts w:ascii="Times New Roman" w:hAnsi="Times New Roman" w:cs="Times New Roman"/>
          <w:b w:val="0"/>
          <w:sz w:val="24"/>
          <w:szCs w:val="24"/>
        </w:rPr>
        <w:t>р</w:t>
      </w:r>
      <w:r w:rsidRPr="00523CE7">
        <w:rPr>
          <w:rFonts w:ascii="Times New Roman" w:hAnsi="Times New Roman" w:cs="Times New Roman"/>
          <w:sz w:val="24"/>
          <w:szCs w:val="24"/>
        </w:rPr>
        <w:t>езкие движения, использование избыточной силы, которые могут привести к защемлению пальцев в щели двери;</w:t>
      </w:r>
    </w:p>
    <w:p w:rsidR="00C317FE" w:rsidRPr="00523CE7" w:rsidRDefault="00C317FE" w:rsidP="00E46927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3CE7">
        <w:rPr>
          <w:rFonts w:ascii="Times New Roman" w:hAnsi="Times New Roman" w:cs="Times New Roman"/>
          <w:sz w:val="24"/>
          <w:szCs w:val="24"/>
        </w:rPr>
        <w:t xml:space="preserve">при открытии (закрытии) двери транспортного средства, держаться за штатные ручки и поручни, убирать руки и пальцы из потенциально - опасного пространства. </w:t>
      </w:r>
      <w:r w:rsidRPr="00523C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Запрещено держаться за стойки, двери транспортного средства, во избежание </w:t>
      </w:r>
      <w:r w:rsidRPr="00523CE7">
        <w:rPr>
          <w:rFonts w:ascii="Times New Roman" w:hAnsi="Times New Roman" w:cs="Times New Roman"/>
          <w:sz w:val="24"/>
          <w:szCs w:val="24"/>
        </w:rPr>
        <w:t>зажатия, защемления пальцев между дверью и кузовом.</w:t>
      </w:r>
    </w:p>
    <w:p w:rsidR="00C317FE" w:rsidRPr="00090E78" w:rsidRDefault="00C317FE" w:rsidP="00E46927">
      <w:pPr>
        <w:pStyle w:val="a9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0E78">
        <w:rPr>
          <w:rFonts w:ascii="Times New Roman" w:hAnsi="Times New Roman" w:cs="Times New Roman"/>
          <w:sz w:val="24"/>
          <w:szCs w:val="24"/>
        </w:rPr>
        <w:t>Работнику запрещено отвлекать водителя автомобиля от управления ТС, давать какие – либо указания.</w:t>
      </w:r>
    </w:p>
    <w:p w:rsidR="00C317FE" w:rsidRPr="0078774E" w:rsidRDefault="00C317FE" w:rsidP="00E46927">
      <w:pPr>
        <w:pStyle w:val="a4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0E78">
        <w:rPr>
          <w:rFonts w:ascii="Times New Roman" w:hAnsi="Times New Roman" w:cs="Times New Roman"/>
          <w:sz w:val="24"/>
          <w:szCs w:val="24"/>
        </w:rPr>
        <w:t>При нахождении в зоне возможного движения автотранспорта работник обязан проявлять осторожность осмотрительность, реагировать на звуковые сигналы участников дорожного движения, принимать все возможные действия по исключению травматизма</w:t>
      </w:r>
      <w:r w:rsidRPr="0078774E">
        <w:rPr>
          <w:rFonts w:ascii="Times New Roman" w:hAnsi="Times New Roman" w:cs="Times New Roman"/>
          <w:sz w:val="24"/>
          <w:szCs w:val="24"/>
        </w:rPr>
        <w:t>.</w:t>
      </w:r>
    </w:p>
    <w:p w:rsidR="00C317FE" w:rsidRPr="004470D1" w:rsidRDefault="00C317FE" w:rsidP="00E46927">
      <w:pPr>
        <w:pStyle w:val="a4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74E">
        <w:rPr>
          <w:rFonts w:ascii="Times New Roman" w:hAnsi="Times New Roman" w:cs="Times New Roman"/>
          <w:sz w:val="24"/>
          <w:szCs w:val="24"/>
        </w:rPr>
        <w:t xml:space="preserve">При посещении объектов, </w:t>
      </w:r>
      <w:r w:rsidRPr="004470D1">
        <w:rPr>
          <w:rFonts w:ascii="Times New Roman" w:hAnsi="Times New Roman" w:cs="Times New Roman"/>
          <w:sz w:val="24"/>
          <w:szCs w:val="24"/>
        </w:rPr>
        <w:t>территорий сторонних организаций, выполнять требования знаков безопасности, информационных табличек, указателей, соблюдать требования документов по безопасному пребыванию.</w:t>
      </w:r>
    </w:p>
    <w:p w:rsidR="00A84D1E" w:rsidRPr="003D003E" w:rsidRDefault="00C317FE" w:rsidP="00E46927">
      <w:pPr>
        <w:pStyle w:val="a4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70D1">
        <w:rPr>
          <w:rFonts w:ascii="Times New Roman" w:hAnsi="Times New Roman" w:cs="Times New Roman"/>
          <w:sz w:val="24"/>
          <w:szCs w:val="24"/>
        </w:rPr>
        <w:t xml:space="preserve">В случае, если при производстве работ создается опасность для лиц, выполняющих работу (собственный персонал или персонал подрядчика), необходимо принять меры по предупреждению опасности и прекратить работу до полного устранения </w:t>
      </w:r>
      <w:r>
        <w:rPr>
          <w:rFonts w:ascii="Times New Roman" w:hAnsi="Times New Roman" w:cs="Times New Roman"/>
          <w:sz w:val="24"/>
          <w:szCs w:val="24"/>
        </w:rPr>
        <w:t>нарушений</w:t>
      </w:r>
      <w:r w:rsidR="00A84D1E" w:rsidRPr="003D003E">
        <w:rPr>
          <w:rFonts w:ascii="Times New Roman" w:hAnsi="Times New Roman" w:cs="Times New Roman"/>
          <w:sz w:val="24"/>
          <w:szCs w:val="24"/>
        </w:rPr>
        <w:t>.</w:t>
      </w:r>
    </w:p>
    <w:p w:rsidR="009536D0" w:rsidRPr="003D003E" w:rsidRDefault="009536D0" w:rsidP="00E46927">
      <w:pPr>
        <w:pStyle w:val="a9"/>
        <w:widowControl w:val="0"/>
        <w:numPr>
          <w:ilvl w:val="0"/>
          <w:numId w:val="2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003E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СИТУАЦИЯХ.</w:t>
      </w:r>
    </w:p>
    <w:p w:rsidR="009536D0" w:rsidRPr="003D003E" w:rsidRDefault="009536D0" w:rsidP="00C317FE">
      <w:pPr>
        <w:pStyle w:val="a9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32DB" w:rsidRPr="003D003E" w:rsidRDefault="00197777" w:rsidP="00E46927">
      <w:pPr>
        <w:pStyle w:val="a9"/>
        <w:numPr>
          <w:ilvl w:val="1"/>
          <w:numId w:val="2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быть внимательным к бесхозным пакетам, сумкам, коробкам, предметам и т.п. Запрещено трогать и/или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- следует прекратить работу, принять меры реагирования, принять участие в организации эвакуации сотрудников и посетителей объекта, покинуть опасную зону</w:t>
      </w:r>
      <w:r w:rsidRPr="003D003E">
        <w:rPr>
          <w:rStyle w:val="ac"/>
          <w:rFonts w:ascii="Times New Roman" w:hAnsi="Times New Roman" w:cs="Times New Roman"/>
          <w:b w:val="0"/>
          <w:sz w:val="24"/>
          <w:szCs w:val="24"/>
        </w:rPr>
        <w:t>,</w:t>
      </w:r>
      <w:r w:rsidRPr="003D003E">
        <w:rPr>
          <w:rStyle w:val="ac"/>
          <w:rFonts w:ascii="Times New Roman" w:hAnsi="Times New Roman" w:cs="Times New Roman"/>
          <w:sz w:val="24"/>
          <w:szCs w:val="24"/>
        </w:rPr>
        <w:t xml:space="preserve"> </w:t>
      </w:r>
      <w:r w:rsidRPr="003D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поставить в известность о сложившейся ситуации </w:t>
      </w:r>
      <w:r w:rsidR="00C93A30" w:rsidRPr="003D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учредителя</w:t>
      </w:r>
      <w:r w:rsidRPr="003D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(при нахождении на каком – либо объекте – </w:t>
      </w:r>
      <w:r w:rsidR="00C93A30" w:rsidRPr="003D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организовать совместные действия с начальником</w:t>
      </w:r>
      <w:r w:rsidRPr="003D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структурного подразделения подведомственного объекта). Действия директора </w:t>
      </w:r>
      <w:r w:rsidRPr="003D003E">
        <w:rPr>
          <w:rFonts w:ascii="Times New Roman" w:hAnsi="Times New Roman" w:cs="Times New Roman"/>
          <w:sz w:val="24"/>
          <w:szCs w:val="24"/>
        </w:rPr>
        <w:t>в первую очередь должны быть направлены на обеспечение безопасности персонала учреждения, посетителей, организацию их эвакуации и обеспечение первоочередных мер безопасности</w:t>
      </w:r>
      <w:r w:rsidR="00E932DB" w:rsidRPr="003D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932DB" w:rsidRPr="003D003E" w:rsidRDefault="00E932DB" w:rsidP="00E46927">
      <w:pPr>
        <w:pStyle w:val="a9"/>
        <w:numPr>
          <w:ilvl w:val="1"/>
          <w:numId w:val="2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0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3D003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задымления/возгорания необходимо:</w:t>
      </w:r>
    </w:p>
    <w:p w:rsidR="00E932DB" w:rsidRPr="003D003E" w:rsidRDefault="00E932DB" w:rsidP="00E46927">
      <w:pPr>
        <w:pStyle w:val="a9"/>
        <w:numPr>
          <w:ilvl w:val="0"/>
          <w:numId w:val="1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немедленно сообщить об этом в пожарную часть по тел.: 01 или 112, указать адрес очага и характер возгорания, сообщить свои инициалы и должность, также сообщить об этом </w:t>
      </w:r>
      <w:r w:rsidRPr="003D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директору учреждения, начальника структурного подразделения (по подконтрольному объекту)</w:t>
      </w:r>
      <w:r w:rsidRPr="003D003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932DB" w:rsidRPr="003D003E" w:rsidRDefault="00E932DB" w:rsidP="00E46927">
      <w:pPr>
        <w:pStyle w:val="a9"/>
        <w:numPr>
          <w:ilvl w:val="0"/>
          <w:numId w:val="1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03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прекратить работу;</w:t>
      </w:r>
    </w:p>
    <w:p w:rsidR="00E932DB" w:rsidRPr="003D003E" w:rsidRDefault="00E932DB" w:rsidP="00E46927">
      <w:pPr>
        <w:pStyle w:val="a9"/>
        <w:numPr>
          <w:ilvl w:val="0"/>
          <w:numId w:val="1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03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E932DB" w:rsidRPr="003D003E" w:rsidRDefault="00E932DB" w:rsidP="00E46927">
      <w:pPr>
        <w:pStyle w:val="a9"/>
        <w:numPr>
          <w:ilvl w:val="0"/>
          <w:numId w:val="1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03E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3D003E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3D003E">
        <w:rPr>
          <w:rFonts w:ascii="Times New Roman" w:hAnsi="Times New Roman" w:cs="Times New Roman"/>
          <w:sz w:val="24"/>
          <w:szCs w:val="24"/>
        </w:rPr>
        <w:t xml:space="preserve"> </w:t>
      </w:r>
      <w:r w:rsidRPr="003D003E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3D003E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3D003E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3D003E">
        <w:rPr>
          <w:rFonts w:ascii="Times New Roman" w:hAnsi="Times New Roman" w:cs="Times New Roman"/>
          <w:sz w:val="24"/>
          <w:szCs w:val="24"/>
        </w:rPr>
        <w:t>. иным людям)</w:t>
      </w:r>
      <w:r w:rsidRPr="003D003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932DB" w:rsidRPr="003D003E" w:rsidRDefault="005E72DF" w:rsidP="00E46927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003E">
        <w:rPr>
          <w:rFonts w:ascii="Times New Roman" w:hAnsi="Times New Roman" w:cs="Times New Roman"/>
          <w:sz w:val="24"/>
          <w:szCs w:val="24"/>
        </w:rPr>
        <w:t xml:space="preserve">При возникновении неисправности ПК, офисной оргтехники - работу прекратить, произвести отключение питания. </w:t>
      </w:r>
      <w:r w:rsidRPr="003D003E">
        <w:rPr>
          <w:rFonts w:ascii="Times New Roman" w:eastAsia="Times New Roman" w:hAnsi="Times New Roman" w:cs="Times New Roman"/>
          <w:sz w:val="24"/>
          <w:szCs w:val="24"/>
        </w:rPr>
        <w:t xml:space="preserve">Эксплуатацию продолжить после устранения неисправностей, замены на новое. </w:t>
      </w:r>
      <w:r w:rsidRPr="003D003E">
        <w:rPr>
          <w:rFonts w:ascii="Times New Roman" w:hAnsi="Times New Roman" w:cs="Times New Roman"/>
          <w:sz w:val="24"/>
          <w:szCs w:val="24"/>
        </w:rPr>
        <w:t xml:space="preserve">Запрещено пытаться самостоятельно устранить причину неисправности. </w:t>
      </w:r>
      <w:r w:rsidRPr="003D003E">
        <w:rPr>
          <w:rFonts w:ascii="Times New Roman" w:eastAsia="Times New Roman" w:hAnsi="Times New Roman" w:cs="Times New Roman"/>
          <w:sz w:val="24"/>
          <w:szCs w:val="24"/>
        </w:rPr>
        <w:t>Работы производятся квалифицированным персоналом сервисного центра</w:t>
      </w:r>
      <w:r w:rsidR="00E932DB" w:rsidRPr="003D003E">
        <w:rPr>
          <w:rFonts w:ascii="Times New Roman" w:hAnsi="Times New Roman" w:cs="Times New Roman"/>
          <w:sz w:val="24"/>
          <w:szCs w:val="24"/>
        </w:rPr>
        <w:t>.</w:t>
      </w:r>
    </w:p>
    <w:p w:rsidR="00E932DB" w:rsidRPr="00B2545C" w:rsidRDefault="00E932DB" w:rsidP="00E46927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003E">
        <w:rPr>
          <w:rFonts w:ascii="Times New Roman" w:hAnsi="Times New Roman" w:cs="Times New Roman"/>
          <w:sz w:val="24"/>
        </w:rPr>
        <w:t>В случае получения травмы работник обязан пре</w:t>
      </w:r>
      <w:r w:rsidRPr="00B2545C">
        <w:rPr>
          <w:rFonts w:ascii="Times New Roman" w:hAnsi="Times New Roman" w:cs="Times New Roman"/>
          <w:sz w:val="24"/>
        </w:rPr>
        <w:t xml:space="preserve">кратить работу, поставить в известность </w:t>
      </w:r>
      <w:r w:rsidR="00147202">
        <w:rPr>
          <w:rFonts w:ascii="Times New Roman" w:hAnsi="Times New Roman" w:cs="Times New Roman"/>
          <w:sz w:val="24"/>
        </w:rPr>
        <w:t>учредителя</w:t>
      </w:r>
      <w:r>
        <w:rPr>
          <w:rFonts w:ascii="Times New Roman" w:hAnsi="Times New Roman" w:cs="Times New Roman"/>
          <w:sz w:val="24"/>
        </w:rPr>
        <w:t>,</w:t>
      </w:r>
      <w:r w:rsidRPr="00B2545C">
        <w:rPr>
          <w:rFonts w:ascii="Times New Roman" w:hAnsi="Times New Roman" w:cs="Times New Roman"/>
          <w:sz w:val="24"/>
        </w:rPr>
        <w:t xml:space="preserve"> </w:t>
      </w:r>
      <w:r w:rsidRPr="00B2545C">
        <w:rPr>
          <w:rFonts w:ascii="Times New Roman" w:hAnsi="Times New Roman" w:cs="Times New Roman"/>
          <w:sz w:val="24"/>
          <w:szCs w:val="24"/>
        </w:rPr>
        <w:t>при необходимости обратиться в медучреждение.</w:t>
      </w:r>
    </w:p>
    <w:p w:rsidR="00E932DB" w:rsidRPr="00B2545C" w:rsidRDefault="00E932DB" w:rsidP="00E46927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545C">
        <w:rPr>
          <w:rFonts w:ascii="Times New Roman" w:hAnsi="Times New Roman" w:cs="Times New Roman"/>
          <w:sz w:val="24"/>
          <w:szCs w:val="24"/>
        </w:rPr>
        <w:t>В случае поражения работника электрическим током принять меры к оказанию первой помощи пострадавшему, при необходимости обратиться в медучреждение.</w:t>
      </w:r>
    </w:p>
    <w:p w:rsidR="00E932DB" w:rsidRPr="00E932DB" w:rsidRDefault="00E932DB" w:rsidP="00E46927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545C">
        <w:rPr>
          <w:rFonts w:ascii="Times New Roman" w:eastAsia="Calibri" w:hAnsi="Times New Roman" w:cs="Times New Roman"/>
          <w:sz w:val="24"/>
          <w:szCs w:val="24"/>
        </w:rPr>
        <w:lastRenderedPageBreak/>
        <w:t>При проявлении признаков недомогания, потере внимания, ухудшении видимости, рези в глазах, головокружении – прекратить работу, выполнить комплекс расслабляющих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упражнений, обратиться за медицинс</w:t>
      </w:r>
      <w:r w:rsidR="00147202">
        <w:rPr>
          <w:rFonts w:ascii="Times New Roman" w:eastAsia="Calibri" w:hAnsi="Times New Roman" w:cs="Times New Roman"/>
          <w:sz w:val="24"/>
          <w:szCs w:val="24"/>
        </w:rPr>
        <w:t>кой помощью (при необходимости)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327152" w:rsidRPr="00971165" w:rsidRDefault="00327152" w:rsidP="00E46927">
      <w:pPr>
        <w:pStyle w:val="a9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1165">
        <w:rPr>
          <w:rStyle w:val="ac"/>
          <w:rFonts w:ascii="Times New Roman" w:hAnsi="Times New Roman"/>
          <w:b w:val="0"/>
          <w:sz w:val="24"/>
          <w:szCs w:val="24"/>
        </w:rPr>
        <w:t>При возникновении зрительного дискомфорта,</w:t>
      </w:r>
      <w:r w:rsidRPr="00971165">
        <w:rPr>
          <w:rFonts w:ascii="Times New Roman" w:hAnsi="Times New Roman" w:cs="Times New Roman"/>
          <w:sz w:val="24"/>
          <w:szCs w:val="24"/>
        </w:rPr>
        <w:t xml:space="preserve"> следует, сменить деятельность, сделать технологический перерыв, гимнастику для глаз.</w:t>
      </w:r>
    </w:p>
    <w:p w:rsidR="00327152" w:rsidRPr="008A524B" w:rsidRDefault="00327152" w:rsidP="00E46927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ДТП: поставить в известность механика,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действовать согласно полученным указаниям.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Принять меры к о</w:t>
      </w: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каза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нию пострадавшему первой помощи</w:t>
      </w: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, при необходимости вызвать бригаду скорой помощи по телефону 103 или 112, принять меры к сохранению обстановки происшествия (аварии) до прибытия ГИБДД, если это не создает опасности для окружающих.</w:t>
      </w:r>
    </w:p>
    <w:p w:rsidR="00E932DB" w:rsidRPr="00E932DB" w:rsidRDefault="00327152" w:rsidP="00E46927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F29">
        <w:rPr>
          <w:rFonts w:ascii="Times New Roman" w:eastAsia="Calibri" w:hAnsi="Times New Roman" w:cs="Times New Roman"/>
          <w:sz w:val="24"/>
          <w:szCs w:val="24"/>
        </w:rPr>
        <w:t>При возникновении внештатной или аварийной ситуации принять меры по сохранению обстановки.</w:t>
      </w:r>
    </w:p>
    <w:p w:rsidR="00E932DB" w:rsidRPr="00E932DB" w:rsidRDefault="00B97E62" w:rsidP="00E46927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 потере ключа от сейфа (шкафа) с документацией</w:t>
      </w:r>
      <w:r w:rsidR="00215854">
        <w:rPr>
          <w:rFonts w:ascii="Times New Roman" w:hAnsi="Times New Roman" w:cs="Times New Roman"/>
          <w:sz w:val="24"/>
          <w:szCs w:val="24"/>
        </w:rPr>
        <w:t>,</w:t>
      </w:r>
      <w:r w:rsidRPr="004178EC">
        <w:rPr>
          <w:rFonts w:ascii="Times New Roman" w:hAnsi="Times New Roman" w:cs="Times New Roman"/>
          <w:sz w:val="24"/>
          <w:szCs w:val="24"/>
        </w:rPr>
        <w:t xml:space="preserve"> </w:t>
      </w:r>
      <w:r w:rsidRPr="004178EC">
        <w:rPr>
          <w:rFonts w:ascii="Times New Roman" w:eastAsia="Calibri" w:hAnsi="Times New Roman" w:cs="Times New Roman"/>
          <w:sz w:val="24"/>
          <w:szCs w:val="24"/>
        </w:rPr>
        <w:t>принять меры по сохранению</w:t>
      </w:r>
      <w:r w:rsidR="00215854">
        <w:rPr>
          <w:rFonts w:ascii="Times New Roman" w:eastAsia="Calibri" w:hAnsi="Times New Roman" w:cs="Times New Roman"/>
          <w:sz w:val="24"/>
          <w:szCs w:val="24"/>
        </w:rPr>
        <w:t xml:space="preserve"> документации</w:t>
      </w:r>
      <w:r w:rsidRPr="004178E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576E3" w:rsidRPr="00AA6BE7" w:rsidRDefault="00C34F28" w:rsidP="00E46927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08F">
        <w:rPr>
          <w:rFonts w:ascii="Times New Roman" w:hAnsi="Times New Roman" w:cs="Times New Roman"/>
          <w:sz w:val="24"/>
          <w:szCs w:val="24"/>
          <w:lang w:eastAsia="ru-RU"/>
        </w:rPr>
        <w:t>В случае обнаружения какой-либо неисправности,</w:t>
      </w:r>
      <w:r w:rsidRPr="00E13A6C">
        <w:rPr>
          <w:rFonts w:ascii="Times New Roman" w:hAnsi="Times New Roman" w:cs="Times New Roman"/>
          <w:sz w:val="24"/>
          <w:szCs w:val="24"/>
          <w:lang w:eastAsia="ru-RU"/>
        </w:rPr>
        <w:t xml:space="preserve"> нарушающей</w:t>
      </w:r>
      <w:r w:rsidRPr="004178EC">
        <w:rPr>
          <w:rFonts w:ascii="Times New Roman" w:hAnsi="Times New Roman" w:cs="Times New Roman"/>
          <w:sz w:val="24"/>
          <w:szCs w:val="24"/>
          <w:lang w:eastAsia="ru-RU"/>
        </w:rPr>
        <w:t xml:space="preserve"> нормальный режим работы, о</w:t>
      </w:r>
      <w:r w:rsidRPr="004178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любой нештатной ситуации, произошедшей на объекте</w:t>
      </w:r>
      <w:r w:rsidRPr="00417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</w:t>
      </w:r>
      <w:r w:rsidRPr="004178EC">
        <w:rPr>
          <w:rFonts w:ascii="Times New Roman" w:hAnsi="Times New Roman" w:cs="Times New Roman"/>
          <w:sz w:val="24"/>
          <w:szCs w:val="24"/>
        </w:rPr>
        <w:t xml:space="preserve"> каждой ситуации, угрожающей жизни и здоровью людей, и о каждом произошедшем несчастном случае,</w:t>
      </w:r>
      <w:r w:rsidRPr="00417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 </w:t>
      </w:r>
      <w:r w:rsidRPr="004178EC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информировать</w:t>
      </w:r>
      <w:r w:rsidRPr="00417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C5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учредителя</w:t>
      </w:r>
      <w:r w:rsidRPr="00417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4178EC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предотвр</w:t>
      </w:r>
      <w:r w:rsidR="00775C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ащения негативных последствий, </w:t>
      </w:r>
      <w:r w:rsidRPr="004178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своевременного </w:t>
      </w:r>
      <w:r w:rsidR="000C595F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принятия мер</w:t>
      </w:r>
      <w:r w:rsidR="00775C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решений</w:t>
      </w:r>
      <w:r w:rsidR="00A179D0" w:rsidRPr="00AA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36D0" w:rsidRPr="00713A82" w:rsidRDefault="009536D0" w:rsidP="00C317FE">
      <w:pPr>
        <w:pStyle w:val="a9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:rsidR="009536D0" w:rsidRPr="00364514" w:rsidRDefault="009536D0" w:rsidP="00E46927">
      <w:pPr>
        <w:pStyle w:val="a9"/>
        <w:numPr>
          <w:ilvl w:val="0"/>
          <w:numId w:val="2"/>
        </w:numPr>
        <w:tabs>
          <w:tab w:val="left" w:pos="426"/>
        </w:tabs>
        <w:autoSpaceDE w:val="0"/>
        <w:autoSpaceDN w:val="0"/>
        <w:spacing w:before="240" w:after="120" w:line="240" w:lineRule="auto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451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РАБОТЫ.</w:t>
      </w:r>
    </w:p>
    <w:p w:rsidR="00425791" w:rsidRPr="00634CC9" w:rsidRDefault="00425791" w:rsidP="00E46927">
      <w:pPr>
        <w:pStyle w:val="a4"/>
        <w:numPr>
          <w:ilvl w:val="1"/>
          <w:numId w:val="2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окончании работы на ПК, директор</w:t>
      </w:r>
      <w:r w:rsidR="00A960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должен </w:t>
      </w:r>
      <w:r w:rsidRPr="00634CC9">
        <w:rPr>
          <w:rFonts w:ascii="Times New Roman" w:hAnsi="Times New Roman" w:cs="Times New Roman"/>
          <w:sz w:val="24"/>
          <w:szCs w:val="24"/>
        </w:rPr>
        <w:t xml:space="preserve">произвести отключение ПК, офисной оргтехники, соблюдая следующую последовательность выключения: </w:t>
      </w:r>
    </w:p>
    <w:p w:rsidR="00425791" w:rsidRPr="00EC27ED" w:rsidRDefault="00425791" w:rsidP="00E46927">
      <w:pPr>
        <w:pStyle w:val="a4"/>
        <w:numPr>
          <w:ilvl w:val="0"/>
          <w:numId w:val="1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 xml:space="preserve">убедиться, что в дисководах нет сменных носителей; </w:t>
      </w:r>
    </w:p>
    <w:p w:rsidR="00425791" w:rsidRPr="00EC27ED" w:rsidRDefault="00425791" w:rsidP="00E46927">
      <w:pPr>
        <w:pStyle w:val="a4"/>
        <w:numPr>
          <w:ilvl w:val="0"/>
          <w:numId w:val="1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>произвести закрытие всех активных задач;</w:t>
      </w:r>
    </w:p>
    <w:p w:rsidR="00425791" w:rsidRPr="00EC27ED" w:rsidRDefault="00425791" w:rsidP="00E46927">
      <w:pPr>
        <w:pStyle w:val="a4"/>
        <w:numPr>
          <w:ilvl w:val="0"/>
          <w:numId w:val="1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 xml:space="preserve">завершить работу операционной системы через меню "Пуск"; </w:t>
      </w:r>
    </w:p>
    <w:p w:rsidR="00425791" w:rsidRPr="00EC27ED" w:rsidRDefault="00425791" w:rsidP="00E46927">
      <w:pPr>
        <w:pStyle w:val="a4"/>
        <w:numPr>
          <w:ilvl w:val="0"/>
          <w:numId w:val="1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 xml:space="preserve">выключить питание системного блока (процессора); </w:t>
      </w:r>
    </w:p>
    <w:p w:rsidR="00425791" w:rsidRPr="00EC27ED" w:rsidRDefault="00425791" w:rsidP="00E46927">
      <w:pPr>
        <w:pStyle w:val="a4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27ED">
        <w:rPr>
          <w:rFonts w:ascii="Times New Roman" w:hAnsi="Times New Roman" w:cs="Times New Roman"/>
          <w:sz w:val="24"/>
          <w:szCs w:val="24"/>
        </w:rPr>
        <w:t xml:space="preserve">выключить питание всех периферийных устройств; </w:t>
      </w:r>
    </w:p>
    <w:p w:rsidR="00425791" w:rsidRPr="005B6869" w:rsidRDefault="00425791" w:rsidP="00E46927">
      <w:pPr>
        <w:pStyle w:val="a4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6869">
        <w:rPr>
          <w:rFonts w:ascii="Times New Roman" w:hAnsi="Times New Roman" w:cs="Times New Roman"/>
          <w:sz w:val="24"/>
          <w:szCs w:val="24"/>
        </w:rPr>
        <w:t xml:space="preserve">отключить блок бесперебойного питания. </w:t>
      </w:r>
    </w:p>
    <w:p w:rsidR="00425791" w:rsidRPr="005B6869" w:rsidRDefault="00425791" w:rsidP="00E46927">
      <w:pPr>
        <w:pStyle w:val="a4"/>
        <w:numPr>
          <w:ilvl w:val="2"/>
          <w:numId w:val="2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B6869">
        <w:rPr>
          <w:rFonts w:ascii="Times New Roman" w:hAnsi="Times New Roman" w:cs="Times New Roman"/>
          <w:sz w:val="24"/>
          <w:szCs w:val="24"/>
        </w:rPr>
        <w:t>Удаление пыли с экрана монитора, ПК, офисной оргтехники производить только после отключения питания.</w:t>
      </w:r>
    </w:p>
    <w:p w:rsidR="00425791" w:rsidRPr="005B6869" w:rsidRDefault="00425791" w:rsidP="00E46927">
      <w:pPr>
        <w:pStyle w:val="a9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6869">
        <w:rPr>
          <w:rFonts w:ascii="Times New Roman" w:hAnsi="Times New Roman" w:cs="Times New Roman"/>
          <w:sz w:val="24"/>
          <w:szCs w:val="24"/>
        </w:rPr>
        <w:t>Поставить «трубку» телефона на «станцию»,</w:t>
      </w:r>
      <w:r w:rsidRPr="005B6869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подключенную к источнику питания, с целью полноценной зарядки</w:t>
      </w:r>
      <w:r w:rsidRPr="005B6869">
        <w:rPr>
          <w:rFonts w:ascii="Times New Roman" w:hAnsi="Times New Roman" w:cs="Times New Roman"/>
          <w:sz w:val="24"/>
          <w:szCs w:val="24"/>
        </w:rPr>
        <w:t xml:space="preserve"> (убедиться в том, что трубка телефона ровно расположена на телефонной базе).</w:t>
      </w:r>
    </w:p>
    <w:p w:rsidR="00425791" w:rsidRPr="00EE2B24" w:rsidRDefault="00425791" w:rsidP="00E46927">
      <w:pPr>
        <w:pStyle w:val="a4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2B2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Завершить все текущие работы</w:t>
      </w:r>
      <w:r w:rsidR="00A96085" w:rsidRPr="00EE2B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spellStart"/>
      <w:r w:rsidR="00A96085" w:rsidRPr="00EE2B24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A96085" w:rsidRPr="00EE2B24">
        <w:rPr>
          <w:rFonts w:ascii="Times New Roman" w:eastAsia="Times New Roman" w:hAnsi="Times New Roman" w:cs="Times New Roman"/>
          <w:sz w:val="24"/>
          <w:szCs w:val="24"/>
          <w:lang w:eastAsia="ru-RU"/>
        </w:rPr>
        <w:t>. организационного характера</w:t>
      </w:r>
      <w:r w:rsidRPr="00EE2B24">
        <w:rPr>
          <w:rFonts w:ascii="Times New Roman" w:hAnsi="Times New Roman" w:cs="Times New Roman"/>
          <w:sz w:val="24"/>
          <w:szCs w:val="24"/>
        </w:rPr>
        <w:t>.</w:t>
      </w:r>
    </w:p>
    <w:p w:rsidR="00425791" w:rsidRDefault="00425791" w:rsidP="00E46927">
      <w:pPr>
        <w:pStyle w:val="a9"/>
        <w:widowControl w:val="0"/>
        <w:numPr>
          <w:ilvl w:val="2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6869">
        <w:rPr>
          <w:rFonts w:ascii="Times New Roman" w:hAnsi="Times New Roman" w:cs="Times New Roman"/>
          <w:sz w:val="24"/>
          <w:szCs w:val="24"/>
        </w:rPr>
        <w:t>Привести в порядок рабочее место</w:t>
      </w:r>
      <w:r>
        <w:rPr>
          <w:rFonts w:ascii="Times New Roman" w:hAnsi="Times New Roman" w:cs="Times New Roman"/>
          <w:sz w:val="24"/>
          <w:szCs w:val="24"/>
        </w:rPr>
        <w:t>, у</w:t>
      </w:r>
      <w:r w:rsidRPr="005B68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брать документацию в отведенное для хранения место, шкаф.</w:t>
      </w:r>
    </w:p>
    <w:p w:rsidR="00425791" w:rsidRDefault="00425791" w:rsidP="00E46927">
      <w:pPr>
        <w:pStyle w:val="a9"/>
        <w:widowControl w:val="0"/>
        <w:numPr>
          <w:ilvl w:val="2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57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Закрыть сейф/шкаф с документами на ключ.</w:t>
      </w:r>
    </w:p>
    <w:p w:rsidR="00B20FB7" w:rsidRPr="00B20FB7" w:rsidRDefault="00B20FB7" w:rsidP="00B20FB7">
      <w:pPr>
        <w:pStyle w:val="a9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0FB7">
        <w:rPr>
          <w:rFonts w:ascii="Times New Roman" w:hAnsi="Times New Roman" w:cs="Times New Roman"/>
          <w:sz w:val="24"/>
          <w:szCs w:val="24"/>
        </w:rPr>
        <w:t>Убрать мусор и отходы бумаги в установленное место</w:t>
      </w:r>
      <w:r w:rsidR="002B0463">
        <w:rPr>
          <w:rFonts w:ascii="Times New Roman" w:hAnsi="Times New Roman" w:cs="Times New Roman"/>
          <w:sz w:val="24"/>
          <w:szCs w:val="24"/>
        </w:rPr>
        <w:t>.</w:t>
      </w:r>
    </w:p>
    <w:p w:rsidR="008162F0" w:rsidRPr="00887973" w:rsidRDefault="0024329C" w:rsidP="00E46927">
      <w:pPr>
        <w:pStyle w:val="a4"/>
        <w:numPr>
          <w:ilvl w:val="1"/>
          <w:numId w:val="8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Снять спецодежду и средства индивидуальной защиты,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убрать в отведенное для хранения место,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надеть верхнюю одежду</w:t>
      </w:r>
      <w:r w:rsidR="008162F0" w:rsidRPr="008879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536D0" w:rsidRPr="008162F0" w:rsidRDefault="008162F0" w:rsidP="00E46927">
      <w:pPr>
        <w:pStyle w:val="a4"/>
        <w:widowControl w:val="0"/>
        <w:numPr>
          <w:ilvl w:val="2"/>
          <w:numId w:val="8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2F87">
        <w:rPr>
          <w:rFonts w:ascii="Times New Roman" w:hAnsi="Times New Roman"/>
          <w:sz w:val="24"/>
          <w:szCs w:val="24"/>
        </w:rPr>
        <w:t>Вымыть руки и лицо теплой водой с мылом, по возможности принять душ</w:t>
      </w:r>
      <w:r w:rsidRPr="00FD2F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2230" w:rsidRDefault="00CE2230" w:rsidP="00E46927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76B">
        <w:rPr>
          <w:rFonts w:ascii="Times New Roman" w:hAnsi="Times New Roman" w:cs="Times New Roman"/>
          <w:sz w:val="24"/>
          <w:szCs w:val="24"/>
        </w:rPr>
        <w:t>Закрыть окна, форточки, оценить противопожарное состояние помещения, выключить свет</w:t>
      </w:r>
      <w:r w:rsidRPr="008307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0A29DF" w:rsidRPr="008307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Замкнуть помещение «</w:t>
      </w:r>
      <w:r w:rsidR="009214BE" w:rsidRPr="008307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кабинета</w:t>
      </w:r>
      <w:r w:rsidR="000A29DF" w:rsidRPr="008307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на замок, убедиться в </w:t>
      </w:r>
      <w:proofErr w:type="spellStart"/>
      <w:r w:rsidR="000A29DF" w:rsidRPr="008307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штатности</w:t>
      </w:r>
      <w:proofErr w:type="spellEnd"/>
      <w:r w:rsidR="000A29DF" w:rsidRPr="008307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функционирования, надежности запорного устройства. </w:t>
      </w:r>
      <w:r w:rsidRPr="008307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Убедится, что все меры приняты, требования безопасности по окончанию рабочего дня соблюдены.</w:t>
      </w:r>
    </w:p>
    <w:p w:rsidR="009C0F28" w:rsidRPr="0083076B" w:rsidRDefault="009C0F28" w:rsidP="00E46927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возникновения чрезвычайных ситуаций, нарушающих нормальный режим работы объектов, инцидентов, случаев травматизма, поставить в известность</w:t>
      </w:r>
      <w:r w:rsidRPr="00FA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учредителя. Произвести информирование о</w:t>
      </w:r>
      <w:r w:rsidRPr="00FA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мерах, принятых по их устранению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A5289" w:rsidRPr="0083076B" w:rsidRDefault="00BA5289" w:rsidP="00C317FE">
      <w:pPr>
        <w:pStyle w:val="a9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13A1" w:rsidRDefault="004413A1" w:rsidP="00C317FE">
      <w:pPr>
        <w:ind w:left="709" w:hanging="709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1FFB" w:rsidRDefault="00531FFB" w:rsidP="00C317FE">
      <w:pPr>
        <w:ind w:left="709" w:hanging="709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1FFB" w:rsidRDefault="00531FFB" w:rsidP="00C317FE">
      <w:pPr>
        <w:ind w:left="709" w:hanging="709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1117BE" w:rsidRPr="0075644F" w:rsidRDefault="001117BE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ЛИСТ </w:t>
      </w:r>
      <w:r w:rsidRPr="0075644F">
        <w:rPr>
          <w:rFonts w:ascii="Times New Roman" w:hAnsi="Times New Roman" w:cs="Times New Roman"/>
          <w:sz w:val="24"/>
          <w:szCs w:val="24"/>
        </w:rPr>
        <w:t>СОГЛАСОВАНИЯ</w:t>
      </w:r>
    </w:p>
    <w:p w:rsidR="001117BE" w:rsidRPr="0075644F" w:rsidRDefault="001117BE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5644F">
        <w:rPr>
          <w:rFonts w:ascii="Times New Roman" w:hAnsi="Times New Roman" w:cs="Times New Roman"/>
          <w:sz w:val="24"/>
          <w:szCs w:val="24"/>
        </w:rPr>
        <w:t xml:space="preserve">«ИНСТРУКЦИЯ ПО ОХРАНЕ ТРУДА ДЛЯ </w:t>
      </w:r>
      <w:r w:rsidR="0075644F" w:rsidRPr="0075644F">
        <w:rPr>
          <w:rFonts w:ascii="Times New Roman" w:hAnsi="Times New Roman" w:cs="Times New Roman"/>
          <w:sz w:val="24"/>
          <w:szCs w:val="24"/>
        </w:rPr>
        <w:t>ДИРЕКТОРА</w:t>
      </w:r>
      <w:r w:rsidRPr="0075644F">
        <w:rPr>
          <w:rFonts w:ascii="Times New Roman" w:hAnsi="Times New Roman" w:cs="Times New Roman"/>
          <w:sz w:val="24"/>
          <w:szCs w:val="24"/>
        </w:rPr>
        <w:t>»</w:t>
      </w:r>
    </w:p>
    <w:p w:rsidR="001117BE" w:rsidRDefault="001117BE" w:rsidP="001117BE">
      <w:pPr>
        <w:pStyle w:val="a4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8"/>
        <w:tblW w:w="10031" w:type="dxa"/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0C2EC2" w:rsidTr="00F855F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Pr="00AF4033" w:rsidRDefault="000C2EC2" w:rsidP="00F855F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F855F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F855F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Pr="00AF4033" w:rsidRDefault="000C2EC2" w:rsidP="00F855F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0C2EC2" w:rsidTr="00F855F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F855F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F855F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F855F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F855F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C2EC2" w:rsidTr="00F855F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EC2" w:rsidRPr="0051641C" w:rsidRDefault="000C2EC2" w:rsidP="00F855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164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А.Е.Трикина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EC2" w:rsidRPr="0051641C" w:rsidRDefault="000C2EC2" w:rsidP="00F855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4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Ведущий специалист по кадрам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EC2" w:rsidRPr="0051641C" w:rsidRDefault="000C2EC2" w:rsidP="00F855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EC2" w:rsidRPr="0051641C" w:rsidRDefault="000C2EC2" w:rsidP="00F855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C2EC2" w:rsidTr="00F855F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Pr="0051641C" w:rsidRDefault="000C2EC2" w:rsidP="00F855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4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Разработчик:</w:t>
            </w:r>
          </w:p>
        </w:tc>
        <w:tc>
          <w:tcPr>
            <w:tcW w:w="7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EC2" w:rsidRPr="0051641C" w:rsidRDefault="000C2EC2" w:rsidP="00F855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C2EC2" w:rsidTr="00F855F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Pr="0051641C" w:rsidRDefault="000C2EC2" w:rsidP="00F855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4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Pr="00AF4033" w:rsidRDefault="000C2EC2" w:rsidP="00F855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F40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EC2" w:rsidRPr="00AF4033" w:rsidRDefault="000C2EC2" w:rsidP="00F855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EC2" w:rsidRPr="00AF4033" w:rsidRDefault="000C2EC2" w:rsidP="00F855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063A8" w:rsidRDefault="000063A8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61C74" w:rsidRPr="00F223F5" w:rsidRDefault="00561C74" w:rsidP="00561C74">
      <w:pPr>
        <w:rPr>
          <w:rFonts w:ascii="Times New Roman" w:hAnsi="Times New Roman" w:cs="Times New Roman"/>
          <w:sz w:val="24"/>
          <w:szCs w:val="24"/>
        </w:rPr>
      </w:pPr>
      <w:r w:rsidRPr="00F223F5">
        <w:rPr>
          <w:rFonts w:ascii="Times New Roman" w:hAnsi="Times New Roman" w:cs="Times New Roman"/>
          <w:sz w:val="24"/>
          <w:szCs w:val="24"/>
        </w:rPr>
        <w:t>С нормативным документом ознакомлены:</w:t>
      </w:r>
    </w:p>
    <w:tbl>
      <w:tblPr>
        <w:tblStyle w:val="a8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1FFB" w:rsidRDefault="00531FFB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B53757" w:rsidRDefault="00B53757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13730" w:rsidRPr="007229F8" w:rsidRDefault="00413730" w:rsidP="00F855F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413730" w:rsidRPr="007229F8" w:rsidRDefault="00413730" w:rsidP="00F855F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t>«</w:t>
      </w:r>
      <w:r w:rsidR="000C2EC2" w:rsidRPr="0075644F">
        <w:rPr>
          <w:rFonts w:ascii="Times New Roman" w:hAnsi="Times New Roman" w:cs="Times New Roman"/>
          <w:sz w:val="24"/>
          <w:szCs w:val="24"/>
        </w:rPr>
        <w:t xml:space="preserve">ИНСТРУКЦИЯ ПО ОХРАНЕ ТРУДА ДЛЯ </w:t>
      </w:r>
      <w:r w:rsidR="00531FFB">
        <w:rPr>
          <w:rFonts w:ascii="Times New Roman" w:hAnsi="Times New Roman" w:cs="Times New Roman"/>
          <w:sz w:val="24"/>
          <w:szCs w:val="24"/>
        </w:rPr>
        <w:t>ДИРЕКТОРА</w:t>
      </w:r>
      <w:r w:rsidRPr="007229F8">
        <w:rPr>
          <w:rFonts w:ascii="Times New Roman" w:hAnsi="Times New Roman" w:cs="Times New Roman"/>
          <w:sz w:val="24"/>
          <w:szCs w:val="24"/>
        </w:rPr>
        <w:t>»</w:t>
      </w:r>
    </w:p>
    <w:p w:rsidR="00413730" w:rsidRDefault="00413730" w:rsidP="00413730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29F8">
        <w:rPr>
          <w:rFonts w:ascii="Times New Roman" w:hAnsi="Times New Roman"/>
          <w:sz w:val="24"/>
          <w:szCs w:val="24"/>
          <w:lang w:eastAsia="ru-RU"/>
        </w:rPr>
        <w:t>Инструкцию изучил и обязуюсь выполнять:</w:t>
      </w:r>
    </w:p>
    <w:tbl>
      <w:tblPr>
        <w:tblStyle w:val="a8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E46927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E46927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E46927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E46927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E46927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E46927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E46927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E46927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E46927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E46927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E46927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E46927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E46927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E46927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E46927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E46927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E46927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E46927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E46927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E46927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E46927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E46927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E46927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E46927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E46927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E46927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E46927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E46927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E46927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E46927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E46927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E46927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E46927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E46927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E46927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E46927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E46927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E46927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E46927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E46927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E46927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E46927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E46927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E46927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E46927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E46927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E46927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A11C2C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E46927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C2C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</w:tcPr>
          <w:p w:rsidR="00A11C2C" w:rsidRPr="00DA10E1" w:rsidRDefault="00A11C2C" w:rsidP="00E46927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A11C2C" w:rsidRPr="00DA10E1" w:rsidRDefault="00A11C2C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A11C2C" w:rsidRPr="00DA10E1" w:rsidRDefault="00A11C2C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</w:tcBorders>
          </w:tcPr>
          <w:p w:rsidR="00A11C2C" w:rsidRPr="00DA10E1" w:rsidRDefault="00A11C2C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5859" w:rsidRPr="00AD432A" w:rsidRDefault="00B05859" w:rsidP="002A566C">
      <w:pPr>
        <w:pStyle w:val="a3"/>
      </w:pPr>
    </w:p>
    <w:sectPr w:rsidR="00B05859" w:rsidRPr="00AD432A" w:rsidSect="00E46927">
      <w:pgSz w:w="11906" w:h="16838"/>
      <w:pgMar w:top="851" w:right="849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C3A80"/>
    <w:multiLevelType w:val="hybridMultilevel"/>
    <w:tmpl w:val="1408F08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341D1"/>
    <w:multiLevelType w:val="multilevel"/>
    <w:tmpl w:val="53C290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3205FA5"/>
    <w:multiLevelType w:val="hybridMultilevel"/>
    <w:tmpl w:val="09A2CCE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56DFF"/>
    <w:multiLevelType w:val="hybridMultilevel"/>
    <w:tmpl w:val="18829D7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D8B0665"/>
    <w:multiLevelType w:val="hybridMultilevel"/>
    <w:tmpl w:val="13E6C2B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B14BEB"/>
    <w:multiLevelType w:val="hybridMultilevel"/>
    <w:tmpl w:val="7898C15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A3916C2"/>
    <w:multiLevelType w:val="hybridMultilevel"/>
    <w:tmpl w:val="6E902C7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70579D"/>
    <w:multiLevelType w:val="multilevel"/>
    <w:tmpl w:val="D4D45A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6646272"/>
    <w:multiLevelType w:val="hybridMultilevel"/>
    <w:tmpl w:val="12685E1C"/>
    <w:lvl w:ilvl="0" w:tplc="CADCF508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 w15:restartNumberingAfterBreak="0">
    <w:nsid w:val="4946440E"/>
    <w:multiLevelType w:val="hybridMultilevel"/>
    <w:tmpl w:val="3CE6A6F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C7326E5"/>
    <w:multiLevelType w:val="multilevel"/>
    <w:tmpl w:val="F97C9D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518E0124"/>
    <w:multiLevelType w:val="hybridMultilevel"/>
    <w:tmpl w:val="DA1AB5B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8E5561"/>
    <w:multiLevelType w:val="hybridMultilevel"/>
    <w:tmpl w:val="3F82AAA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884992"/>
    <w:multiLevelType w:val="hybridMultilevel"/>
    <w:tmpl w:val="787489A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A6604D"/>
    <w:multiLevelType w:val="hybridMultilevel"/>
    <w:tmpl w:val="0A2209F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A15975"/>
    <w:multiLevelType w:val="hybridMultilevel"/>
    <w:tmpl w:val="41C8E53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1367C6"/>
    <w:multiLevelType w:val="hybridMultilevel"/>
    <w:tmpl w:val="ABC070E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1208D9"/>
    <w:multiLevelType w:val="hybridMultilevel"/>
    <w:tmpl w:val="1980997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145EFB"/>
    <w:multiLevelType w:val="hybridMultilevel"/>
    <w:tmpl w:val="299CBF1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</w:num>
  <w:num w:numId="5">
    <w:abstractNumId w:val="14"/>
  </w:num>
  <w:num w:numId="6">
    <w:abstractNumId w:val="3"/>
  </w:num>
  <w:num w:numId="7">
    <w:abstractNumId w:val="10"/>
  </w:num>
  <w:num w:numId="8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20"/>
  </w:num>
  <w:num w:numId="12">
    <w:abstractNumId w:val="15"/>
  </w:num>
  <w:num w:numId="13">
    <w:abstractNumId w:val="1"/>
  </w:num>
  <w:num w:numId="14">
    <w:abstractNumId w:val="18"/>
  </w:num>
  <w:num w:numId="15">
    <w:abstractNumId w:val="4"/>
  </w:num>
  <w:num w:numId="16">
    <w:abstractNumId w:val="19"/>
  </w:num>
  <w:num w:numId="17">
    <w:abstractNumId w:val="6"/>
  </w:num>
  <w:num w:numId="18">
    <w:abstractNumId w:val="17"/>
  </w:num>
  <w:num w:numId="19">
    <w:abstractNumId w:val="21"/>
  </w:num>
  <w:num w:numId="20">
    <w:abstractNumId w:val="16"/>
  </w:num>
  <w:num w:numId="21">
    <w:abstractNumId w:val="0"/>
  </w:num>
  <w:num w:numId="22">
    <w:abstractNumId w:val="5"/>
  </w:num>
  <w:num w:numId="23">
    <w:abstractNumId w:val="7"/>
  </w:num>
  <w:num w:numId="24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3111"/>
    <w:rsid w:val="00006073"/>
    <w:rsid w:val="000063A8"/>
    <w:rsid w:val="00006C04"/>
    <w:rsid w:val="00007C05"/>
    <w:rsid w:val="00010342"/>
    <w:rsid w:val="000132F8"/>
    <w:rsid w:val="000166B6"/>
    <w:rsid w:val="000168B0"/>
    <w:rsid w:val="0002190F"/>
    <w:rsid w:val="0002272B"/>
    <w:rsid w:val="0002286A"/>
    <w:rsid w:val="00023883"/>
    <w:rsid w:val="000301DF"/>
    <w:rsid w:val="00031BDA"/>
    <w:rsid w:val="00031C9F"/>
    <w:rsid w:val="00031FF6"/>
    <w:rsid w:val="0003433D"/>
    <w:rsid w:val="000366F4"/>
    <w:rsid w:val="00040185"/>
    <w:rsid w:val="000441AA"/>
    <w:rsid w:val="00045CF7"/>
    <w:rsid w:val="00045E2B"/>
    <w:rsid w:val="00050E19"/>
    <w:rsid w:val="00051B0C"/>
    <w:rsid w:val="00051E1A"/>
    <w:rsid w:val="00052313"/>
    <w:rsid w:val="00052808"/>
    <w:rsid w:val="0005337D"/>
    <w:rsid w:val="00053892"/>
    <w:rsid w:val="00055D08"/>
    <w:rsid w:val="0005638B"/>
    <w:rsid w:val="00060186"/>
    <w:rsid w:val="00065A2E"/>
    <w:rsid w:val="00065EEC"/>
    <w:rsid w:val="000865B6"/>
    <w:rsid w:val="00090327"/>
    <w:rsid w:val="000937EC"/>
    <w:rsid w:val="00095412"/>
    <w:rsid w:val="000960B2"/>
    <w:rsid w:val="00097315"/>
    <w:rsid w:val="00097B8C"/>
    <w:rsid w:val="000A1D19"/>
    <w:rsid w:val="000A29DF"/>
    <w:rsid w:val="000A3C1F"/>
    <w:rsid w:val="000A6299"/>
    <w:rsid w:val="000A6BE2"/>
    <w:rsid w:val="000A7803"/>
    <w:rsid w:val="000B03C2"/>
    <w:rsid w:val="000B0E73"/>
    <w:rsid w:val="000B4A1D"/>
    <w:rsid w:val="000B7C29"/>
    <w:rsid w:val="000C12DE"/>
    <w:rsid w:val="000C251C"/>
    <w:rsid w:val="000C2EC2"/>
    <w:rsid w:val="000C3100"/>
    <w:rsid w:val="000C369D"/>
    <w:rsid w:val="000C385A"/>
    <w:rsid w:val="000C50A3"/>
    <w:rsid w:val="000C595F"/>
    <w:rsid w:val="000C5F5A"/>
    <w:rsid w:val="000C6460"/>
    <w:rsid w:val="000C7264"/>
    <w:rsid w:val="000D117D"/>
    <w:rsid w:val="000D29C3"/>
    <w:rsid w:val="000D5F5F"/>
    <w:rsid w:val="000D7396"/>
    <w:rsid w:val="000E0D79"/>
    <w:rsid w:val="000E27AE"/>
    <w:rsid w:val="000E546B"/>
    <w:rsid w:val="000E5D5B"/>
    <w:rsid w:val="000F0FE1"/>
    <w:rsid w:val="000F2136"/>
    <w:rsid w:val="000F257F"/>
    <w:rsid w:val="000F54D8"/>
    <w:rsid w:val="00100FFC"/>
    <w:rsid w:val="00102A4B"/>
    <w:rsid w:val="0010376B"/>
    <w:rsid w:val="00105F40"/>
    <w:rsid w:val="00106EF3"/>
    <w:rsid w:val="00107BF3"/>
    <w:rsid w:val="001117BE"/>
    <w:rsid w:val="0011194B"/>
    <w:rsid w:val="001149AC"/>
    <w:rsid w:val="0011538D"/>
    <w:rsid w:val="0011592D"/>
    <w:rsid w:val="00116041"/>
    <w:rsid w:val="00117BD0"/>
    <w:rsid w:val="00117FA8"/>
    <w:rsid w:val="00120DDC"/>
    <w:rsid w:val="00122E6B"/>
    <w:rsid w:val="001252E6"/>
    <w:rsid w:val="001272B5"/>
    <w:rsid w:val="0013381F"/>
    <w:rsid w:val="00141AE9"/>
    <w:rsid w:val="00142C2D"/>
    <w:rsid w:val="00143D5C"/>
    <w:rsid w:val="00145E7B"/>
    <w:rsid w:val="00145EDD"/>
    <w:rsid w:val="001471FF"/>
    <w:rsid w:val="00147202"/>
    <w:rsid w:val="001518BA"/>
    <w:rsid w:val="0015438E"/>
    <w:rsid w:val="00156621"/>
    <w:rsid w:val="00156C1C"/>
    <w:rsid w:val="001571D1"/>
    <w:rsid w:val="00157508"/>
    <w:rsid w:val="00160BF9"/>
    <w:rsid w:val="00162E4A"/>
    <w:rsid w:val="00164BDE"/>
    <w:rsid w:val="001654CE"/>
    <w:rsid w:val="0017503B"/>
    <w:rsid w:val="00175CCE"/>
    <w:rsid w:val="001779F5"/>
    <w:rsid w:val="00181CE3"/>
    <w:rsid w:val="00182147"/>
    <w:rsid w:val="00182FD8"/>
    <w:rsid w:val="0018614B"/>
    <w:rsid w:val="0019246D"/>
    <w:rsid w:val="00192C8F"/>
    <w:rsid w:val="0019408F"/>
    <w:rsid w:val="00194B26"/>
    <w:rsid w:val="00197777"/>
    <w:rsid w:val="001A07EC"/>
    <w:rsid w:val="001A0BE9"/>
    <w:rsid w:val="001A1A7C"/>
    <w:rsid w:val="001A5862"/>
    <w:rsid w:val="001A5BB2"/>
    <w:rsid w:val="001B2D51"/>
    <w:rsid w:val="001B3C15"/>
    <w:rsid w:val="001B3EB8"/>
    <w:rsid w:val="001B64B7"/>
    <w:rsid w:val="001C12D0"/>
    <w:rsid w:val="001C1687"/>
    <w:rsid w:val="001C1A63"/>
    <w:rsid w:val="001C3477"/>
    <w:rsid w:val="001C3EDD"/>
    <w:rsid w:val="001C7E6B"/>
    <w:rsid w:val="001D2CC3"/>
    <w:rsid w:val="001D4F42"/>
    <w:rsid w:val="001D6E5C"/>
    <w:rsid w:val="001D6E79"/>
    <w:rsid w:val="001E1BBA"/>
    <w:rsid w:val="001E50BC"/>
    <w:rsid w:val="001E60AE"/>
    <w:rsid w:val="001E662E"/>
    <w:rsid w:val="001F09EA"/>
    <w:rsid w:val="001F20F5"/>
    <w:rsid w:val="001F3D01"/>
    <w:rsid w:val="001F5D60"/>
    <w:rsid w:val="002002EE"/>
    <w:rsid w:val="00203056"/>
    <w:rsid w:val="002052C6"/>
    <w:rsid w:val="002108FD"/>
    <w:rsid w:val="002123F1"/>
    <w:rsid w:val="00213AC5"/>
    <w:rsid w:val="002143FB"/>
    <w:rsid w:val="00215393"/>
    <w:rsid w:val="00215854"/>
    <w:rsid w:val="00217A48"/>
    <w:rsid w:val="00220D56"/>
    <w:rsid w:val="00220F3E"/>
    <w:rsid w:val="00221062"/>
    <w:rsid w:val="00223AC0"/>
    <w:rsid w:val="00224FD2"/>
    <w:rsid w:val="00225491"/>
    <w:rsid w:val="002263DD"/>
    <w:rsid w:val="00226971"/>
    <w:rsid w:val="002273F2"/>
    <w:rsid w:val="00231933"/>
    <w:rsid w:val="00233830"/>
    <w:rsid w:val="0023463D"/>
    <w:rsid w:val="0023500F"/>
    <w:rsid w:val="00235AD9"/>
    <w:rsid w:val="00236149"/>
    <w:rsid w:val="0024210D"/>
    <w:rsid w:val="0024329C"/>
    <w:rsid w:val="002438C7"/>
    <w:rsid w:val="002442B1"/>
    <w:rsid w:val="00244B2C"/>
    <w:rsid w:val="002458F3"/>
    <w:rsid w:val="002510C7"/>
    <w:rsid w:val="00251513"/>
    <w:rsid w:val="002517B8"/>
    <w:rsid w:val="00253D01"/>
    <w:rsid w:val="00255E36"/>
    <w:rsid w:val="0025686C"/>
    <w:rsid w:val="00260E85"/>
    <w:rsid w:val="00263AF7"/>
    <w:rsid w:val="00263F6C"/>
    <w:rsid w:val="0027002E"/>
    <w:rsid w:val="00270192"/>
    <w:rsid w:val="0027444C"/>
    <w:rsid w:val="00284C83"/>
    <w:rsid w:val="002854A2"/>
    <w:rsid w:val="00285C5D"/>
    <w:rsid w:val="00286117"/>
    <w:rsid w:val="00291985"/>
    <w:rsid w:val="00294215"/>
    <w:rsid w:val="00294F6D"/>
    <w:rsid w:val="00295263"/>
    <w:rsid w:val="002A02A8"/>
    <w:rsid w:val="002A084F"/>
    <w:rsid w:val="002A0D2C"/>
    <w:rsid w:val="002A0FD8"/>
    <w:rsid w:val="002A197E"/>
    <w:rsid w:val="002A3C2F"/>
    <w:rsid w:val="002A4E54"/>
    <w:rsid w:val="002A566C"/>
    <w:rsid w:val="002A769E"/>
    <w:rsid w:val="002B0367"/>
    <w:rsid w:val="002B0463"/>
    <w:rsid w:val="002B08DA"/>
    <w:rsid w:val="002B1D57"/>
    <w:rsid w:val="002B35A6"/>
    <w:rsid w:val="002B698E"/>
    <w:rsid w:val="002C1DEE"/>
    <w:rsid w:val="002C522F"/>
    <w:rsid w:val="002C5572"/>
    <w:rsid w:val="002C76B9"/>
    <w:rsid w:val="002D0801"/>
    <w:rsid w:val="002D0FB5"/>
    <w:rsid w:val="002D541B"/>
    <w:rsid w:val="002E0194"/>
    <w:rsid w:val="002E05BE"/>
    <w:rsid w:val="002E0CCB"/>
    <w:rsid w:val="002E2C01"/>
    <w:rsid w:val="002F061F"/>
    <w:rsid w:val="002F0F15"/>
    <w:rsid w:val="002F2F4A"/>
    <w:rsid w:val="002F4B67"/>
    <w:rsid w:val="002F6B37"/>
    <w:rsid w:val="00301F5A"/>
    <w:rsid w:val="00305EAF"/>
    <w:rsid w:val="00307675"/>
    <w:rsid w:val="0031131A"/>
    <w:rsid w:val="00311F3F"/>
    <w:rsid w:val="003139E8"/>
    <w:rsid w:val="0031738B"/>
    <w:rsid w:val="003200C6"/>
    <w:rsid w:val="00320109"/>
    <w:rsid w:val="003209A4"/>
    <w:rsid w:val="00320AD1"/>
    <w:rsid w:val="00321A42"/>
    <w:rsid w:val="003221B5"/>
    <w:rsid w:val="00324126"/>
    <w:rsid w:val="003253E4"/>
    <w:rsid w:val="003265E0"/>
    <w:rsid w:val="00327152"/>
    <w:rsid w:val="00330CA9"/>
    <w:rsid w:val="00331248"/>
    <w:rsid w:val="00332E10"/>
    <w:rsid w:val="00335B99"/>
    <w:rsid w:val="00335CF4"/>
    <w:rsid w:val="00340F95"/>
    <w:rsid w:val="00342094"/>
    <w:rsid w:val="00342B9A"/>
    <w:rsid w:val="00342D9A"/>
    <w:rsid w:val="00351877"/>
    <w:rsid w:val="003518C2"/>
    <w:rsid w:val="00353210"/>
    <w:rsid w:val="00353DC2"/>
    <w:rsid w:val="00355504"/>
    <w:rsid w:val="00355A4B"/>
    <w:rsid w:val="003563B1"/>
    <w:rsid w:val="003579F7"/>
    <w:rsid w:val="00360529"/>
    <w:rsid w:val="00360678"/>
    <w:rsid w:val="0036218D"/>
    <w:rsid w:val="00363D69"/>
    <w:rsid w:val="00364514"/>
    <w:rsid w:val="003657F0"/>
    <w:rsid w:val="00367C8B"/>
    <w:rsid w:val="00372273"/>
    <w:rsid w:val="00372D40"/>
    <w:rsid w:val="00372DA0"/>
    <w:rsid w:val="0037396F"/>
    <w:rsid w:val="003748D4"/>
    <w:rsid w:val="00375D1D"/>
    <w:rsid w:val="00376B58"/>
    <w:rsid w:val="00376E03"/>
    <w:rsid w:val="00380F2B"/>
    <w:rsid w:val="00385D7D"/>
    <w:rsid w:val="003943FB"/>
    <w:rsid w:val="0039673E"/>
    <w:rsid w:val="003A0334"/>
    <w:rsid w:val="003A0876"/>
    <w:rsid w:val="003A0978"/>
    <w:rsid w:val="003A4CA1"/>
    <w:rsid w:val="003A7533"/>
    <w:rsid w:val="003A7947"/>
    <w:rsid w:val="003A7A4D"/>
    <w:rsid w:val="003B2942"/>
    <w:rsid w:val="003B5BD4"/>
    <w:rsid w:val="003B6691"/>
    <w:rsid w:val="003C1816"/>
    <w:rsid w:val="003C1BDD"/>
    <w:rsid w:val="003C20F7"/>
    <w:rsid w:val="003C3023"/>
    <w:rsid w:val="003C61D5"/>
    <w:rsid w:val="003C78F8"/>
    <w:rsid w:val="003C7AAD"/>
    <w:rsid w:val="003C7BA3"/>
    <w:rsid w:val="003D003E"/>
    <w:rsid w:val="003D2FA3"/>
    <w:rsid w:val="003D3043"/>
    <w:rsid w:val="003D4CE7"/>
    <w:rsid w:val="003D56D2"/>
    <w:rsid w:val="003D5F93"/>
    <w:rsid w:val="003D67C5"/>
    <w:rsid w:val="003D7F79"/>
    <w:rsid w:val="003E0874"/>
    <w:rsid w:val="003E0CEF"/>
    <w:rsid w:val="003E0E0C"/>
    <w:rsid w:val="003E18A3"/>
    <w:rsid w:val="003E1FFE"/>
    <w:rsid w:val="003E6462"/>
    <w:rsid w:val="003E66D4"/>
    <w:rsid w:val="003E6756"/>
    <w:rsid w:val="003E7610"/>
    <w:rsid w:val="003F13F2"/>
    <w:rsid w:val="003F429D"/>
    <w:rsid w:val="00400A54"/>
    <w:rsid w:val="00402968"/>
    <w:rsid w:val="00403A50"/>
    <w:rsid w:val="00413730"/>
    <w:rsid w:val="0041394D"/>
    <w:rsid w:val="00414731"/>
    <w:rsid w:val="00416DAC"/>
    <w:rsid w:val="00416F91"/>
    <w:rsid w:val="004178EC"/>
    <w:rsid w:val="00420F62"/>
    <w:rsid w:val="00422198"/>
    <w:rsid w:val="00424319"/>
    <w:rsid w:val="00424424"/>
    <w:rsid w:val="00425433"/>
    <w:rsid w:val="00425791"/>
    <w:rsid w:val="00425A1C"/>
    <w:rsid w:val="00426824"/>
    <w:rsid w:val="0043006C"/>
    <w:rsid w:val="00430075"/>
    <w:rsid w:val="004317A5"/>
    <w:rsid w:val="00431A94"/>
    <w:rsid w:val="0043224E"/>
    <w:rsid w:val="0043456D"/>
    <w:rsid w:val="0043514C"/>
    <w:rsid w:val="00437303"/>
    <w:rsid w:val="004413A1"/>
    <w:rsid w:val="0044190F"/>
    <w:rsid w:val="004421D7"/>
    <w:rsid w:val="00444F9F"/>
    <w:rsid w:val="00445792"/>
    <w:rsid w:val="004470D1"/>
    <w:rsid w:val="004502B5"/>
    <w:rsid w:val="004522BC"/>
    <w:rsid w:val="00454CBA"/>
    <w:rsid w:val="00456306"/>
    <w:rsid w:val="004578C4"/>
    <w:rsid w:val="00464A19"/>
    <w:rsid w:val="00465F2E"/>
    <w:rsid w:val="004721FD"/>
    <w:rsid w:val="0047310D"/>
    <w:rsid w:val="004753FF"/>
    <w:rsid w:val="004760AF"/>
    <w:rsid w:val="00476698"/>
    <w:rsid w:val="00477745"/>
    <w:rsid w:val="00484D38"/>
    <w:rsid w:val="00485AD2"/>
    <w:rsid w:val="00486E17"/>
    <w:rsid w:val="004975EF"/>
    <w:rsid w:val="004A47D6"/>
    <w:rsid w:val="004B0D64"/>
    <w:rsid w:val="004B5437"/>
    <w:rsid w:val="004C24C9"/>
    <w:rsid w:val="004C5364"/>
    <w:rsid w:val="004C62D2"/>
    <w:rsid w:val="004D038B"/>
    <w:rsid w:val="004D0EBC"/>
    <w:rsid w:val="004D0F36"/>
    <w:rsid w:val="004D3024"/>
    <w:rsid w:val="004D370B"/>
    <w:rsid w:val="004D5A16"/>
    <w:rsid w:val="004E0756"/>
    <w:rsid w:val="004E3649"/>
    <w:rsid w:val="004E56F2"/>
    <w:rsid w:val="004F72A2"/>
    <w:rsid w:val="004F78A3"/>
    <w:rsid w:val="004F7EB6"/>
    <w:rsid w:val="00502193"/>
    <w:rsid w:val="0050323E"/>
    <w:rsid w:val="0050667A"/>
    <w:rsid w:val="00510A1B"/>
    <w:rsid w:val="0051241A"/>
    <w:rsid w:val="00514D7F"/>
    <w:rsid w:val="00514DEA"/>
    <w:rsid w:val="0051598D"/>
    <w:rsid w:val="00515F48"/>
    <w:rsid w:val="005164A3"/>
    <w:rsid w:val="005171CD"/>
    <w:rsid w:val="005204EB"/>
    <w:rsid w:val="00521218"/>
    <w:rsid w:val="005212BF"/>
    <w:rsid w:val="005213A4"/>
    <w:rsid w:val="005215C2"/>
    <w:rsid w:val="005215E2"/>
    <w:rsid w:val="0052315B"/>
    <w:rsid w:val="005232E0"/>
    <w:rsid w:val="00525A46"/>
    <w:rsid w:val="00530813"/>
    <w:rsid w:val="00531FFB"/>
    <w:rsid w:val="00533FF2"/>
    <w:rsid w:val="00535C50"/>
    <w:rsid w:val="005367D9"/>
    <w:rsid w:val="0054153A"/>
    <w:rsid w:val="00544C42"/>
    <w:rsid w:val="005465D2"/>
    <w:rsid w:val="00547C7F"/>
    <w:rsid w:val="005529BC"/>
    <w:rsid w:val="00554860"/>
    <w:rsid w:val="00561C74"/>
    <w:rsid w:val="00561DEB"/>
    <w:rsid w:val="005673DB"/>
    <w:rsid w:val="00571609"/>
    <w:rsid w:val="00576541"/>
    <w:rsid w:val="00576990"/>
    <w:rsid w:val="00580768"/>
    <w:rsid w:val="00581963"/>
    <w:rsid w:val="005828BE"/>
    <w:rsid w:val="00583101"/>
    <w:rsid w:val="005835A6"/>
    <w:rsid w:val="0058500E"/>
    <w:rsid w:val="00586AFE"/>
    <w:rsid w:val="00590274"/>
    <w:rsid w:val="005903B4"/>
    <w:rsid w:val="00594C5B"/>
    <w:rsid w:val="00595138"/>
    <w:rsid w:val="005A0603"/>
    <w:rsid w:val="005A1B1D"/>
    <w:rsid w:val="005A384C"/>
    <w:rsid w:val="005A4DA7"/>
    <w:rsid w:val="005A4DAB"/>
    <w:rsid w:val="005A6DDF"/>
    <w:rsid w:val="005A7037"/>
    <w:rsid w:val="005A77EA"/>
    <w:rsid w:val="005B14F3"/>
    <w:rsid w:val="005B6E74"/>
    <w:rsid w:val="005B7E03"/>
    <w:rsid w:val="005C25D9"/>
    <w:rsid w:val="005C2E78"/>
    <w:rsid w:val="005C5773"/>
    <w:rsid w:val="005C5AB5"/>
    <w:rsid w:val="005C5AE0"/>
    <w:rsid w:val="005C727A"/>
    <w:rsid w:val="005D5C6F"/>
    <w:rsid w:val="005D684B"/>
    <w:rsid w:val="005E0EAA"/>
    <w:rsid w:val="005E3125"/>
    <w:rsid w:val="005E6A1F"/>
    <w:rsid w:val="005E72DF"/>
    <w:rsid w:val="005F09BD"/>
    <w:rsid w:val="005F425F"/>
    <w:rsid w:val="005F66D5"/>
    <w:rsid w:val="005F6B3C"/>
    <w:rsid w:val="005F7817"/>
    <w:rsid w:val="00600F5E"/>
    <w:rsid w:val="006027AA"/>
    <w:rsid w:val="0060415C"/>
    <w:rsid w:val="006105CD"/>
    <w:rsid w:val="00613084"/>
    <w:rsid w:val="00621289"/>
    <w:rsid w:val="00622AF3"/>
    <w:rsid w:val="00623464"/>
    <w:rsid w:val="00624BA0"/>
    <w:rsid w:val="00630C46"/>
    <w:rsid w:val="00631B8E"/>
    <w:rsid w:val="006327AC"/>
    <w:rsid w:val="00632FE4"/>
    <w:rsid w:val="00633698"/>
    <w:rsid w:val="0063400D"/>
    <w:rsid w:val="006345B1"/>
    <w:rsid w:val="006351E8"/>
    <w:rsid w:val="00635793"/>
    <w:rsid w:val="0063709F"/>
    <w:rsid w:val="00637CB1"/>
    <w:rsid w:val="00643B25"/>
    <w:rsid w:val="0064491B"/>
    <w:rsid w:val="00644DCD"/>
    <w:rsid w:val="00644EF4"/>
    <w:rsid w:val="00645D9B"/>
    <w:rsid w:val="00645DA9"/>
    <w:rsid w:val="006508A5"/>
    <w:rsid w:val="00652903"/>
    <w:rsid w:val="00657E7E"/>
    <w:rsid w:val="00661392"/>
    <w:rsid w:val="00661B0B"/>
    <w:rsid w:val="00661F25"/>
    <w:rsid w:val="006627F6"/>
    <w:rsid w:val="00665522"/>
    <w:rsid w:val="00666CAA"/>
    <w:rsid w:val="00667A35"/>
    <w:rsid w:val="00670F55"/>
    <w:rsid w:val="0067106A"/>
    <w:rsid w:val="006762D6"/>
    <w:rsid w:val="0068042E"/>
    <w:rsid w:val="006819F9"/>
    <w:rsid w:val="00683D20"/>
    <w:rsid w:val="00684450"/>
    <w:rsid w:val="00690FC9"/>
    <w:rsid w:val="0069174C"/>
    <w:rsid w:val="00691BCB"/>
    <w:rsid w:val="00692EBE"/>
    <w:rsid w:val="00697A9D"/>
    <w:rsid w:val="00697CCB"/>
    <w:rsid w:val="006A4853"/>
    <w:rsid w:val="006A485A"/>
    <w:rsid w:val="006A70F7"/>
    <w:rsid w:val="006B5695"/>
    <w:rsid w:val="006B7EF3"/>
    <w:rsid w:val="006C0E04"/>
    <w:rsid w:val="006C32F8"/>
    <w:rsid w:val="006C39E4"/>
    <w:rsid w:val="006C4618"/>
    <w:rsid w:val="006D0B3E"/>
    <w:rsid w:val="006D35B2"/>
    <w:rsid w:val="006D3FAF"/>
    <w:rsid w:val="006E04A6"/>
    <w:rsid w:val="006E1820"/>
    <w:rsid w:val="006E265A"/>
    <w:rsid w:val="006E35B1"/>
    <w:rsid w:val="006E476C"/>
    <w:rsid w:val="006E5D52"/>
    <w:rsid w:val="006F0602"/>
    <w:rsid w:val="006F17D4"/>
    <w:rsid w:val="006F5675"/>
    <w:rsid w:val="006F67FC"/>
    <w:rsid w:val="00701AAC"/>
    <w:rsid w:val="00704ECB"/>
    <w:rsid w:val="0070632F"/>
    <w:rsid w:val="00713A82"/>
    <w:rsid w:val="00714F88"/>
    <w:rsid w:val="00716A39"/>
    <w:rsid w:val="00720A6D"/>
    <w:rsid w:val="00722A9C"/>
    <w:rsid w:val="00723834"/>
    <w:rsid w:val="00725178"/>
    <w:rsid w:val="00725C3E"/>
    <w:rsid w:val="00725E76"/>
    <w:rsid w:val="007268E3"/>
    <w:rsid w:val="00726F40"/>
    <w:rsid w:val="00730C05"/>
    <w:rsid w:val="00732AB3"/>
    <w:rsid w:val="00732D2A"/>
    <w:rsid w:val="007353C5"/>
    <w:rsid w:val="0073597F"/>
    <w:rsid w:val="00736137"/>
    <w:rsid w:val="007363CB"/>
    <w:rsid w:val="007367E3"/>
    <w:rsid w:val="00737F7E"/>
    <w:rsid w:val="00740ACB"/>
    <w:rsid w:val="00741150"/>
    <w:rsid w:val="00742D85"/>
    <w:rsid w:val="00744568"/>
    <w:rsid w:val="00747E79"/>
    <w:rsid w:val="00750A32"/>
    <w:rsid w:val="00751C7C"/>
    <w:rsid w:val="00752DF1"/>
    <w:rsid w:val="0075644F"/>
    <w:rsid w:val="00760C49"/>
    <w:rsid w:val="007626A4"/>
    <w:rsid w:val="00762C53"/>
    <w:rsid w:val="007638D8"/>
    <w:rsid w:val="00765958"/>
    <w:rsid w:val="00770AFA"/>
    <w:rsid w:val="00771DE5"/>
    <w:rsid w:val="00775C99"/>
    <w:rsid w:val="00776208"/>
    <w:rsid w:val="007769AC"/>
    <w:rsid w:val="00776BBC"/>
    <w:rsid w:val="00776C30"/>
    <w:rsid w:val="00780508"/>
    <w:rsid w:val="0078363B"/>
    <w:rsid w:val="007853DC"/>
    <w:rsid w:val="0078663F"/>
    <w:rsid w:val="0078774E"/>
    <w:rsid w:val="00787D3E"/>
    <w:rsid w:val="007906BC"/>
    <w:rsid w:val="00793248"/>
    <w:rsid w:val="0079340A"/>
    <w:rsid w:val="007955EC"/>
    <w:rsid w:val="007A04B9"/>
    <w:rsid w:val="007A238D"/>
    <w:rsid w:val="007A3FB7"/>
    <w:rsid w:val="007B064F"/>
    <w:rsid w:val="007B51F8"/>
    <w:rsid w:val="007B69E6"/>
    <w:rsid w:val="007B6F64"/>
    <w:rsid w:val="007C2205"/>
    <w:rsid w:val="007C26E0"/>
    <w:rsid w:val="007C5905"/>
    <w:rsid w:val="007C632C"/>
    <w:rsid w:val="007C651F"/>
    <w:rsid w:val="007C6A1E"/>
    <w:rsid w:val="007D047A"/>
    <w:rsid w:val="007D06AC"/>
    <w:rsid w:val="007D0D9D"/>
    <w:rsid w:val="007D254E"/>
    <w:rsid w:val="007D42E0"/>
    <w:rsid w:val="007E07EC"/>
    <w:rsid w:val="007E0900"/>
    <w:rsid w:val="007E2B4C"/>
    <w:rsid w:val="007F19F0"/>
    <w:rsid w:val="007F1EF8"/>
    <w:rsid w:val="007F6111"/>
    <w:rsid w:val="007F634B"/>
    <w:rsid w:val="007F6C04"/>
    <w:rsid w:val="00801FB4"/>
    <w:rsid w:val="008021B9"/>
    <w:rsid w:val="00805664"/>
    <w:rsid w:val="0081073F"/>
    <w:rsid w:val="0081115D"/>
    <w:rsid w:val="008162F0"/>
    <w:rsid w:val="008211D3"/>
    <w:rsid w:val="00822604"/>
    <w:rsid w:val="00825676"/>
    <w:rsid w:val="00826667"/>
    <w:rsid w:val="0082689B"/>
    <w:rsid w:val="0083076B"/>
    <w:rsid w:val="008326BC"/>
    <w:rsid w:val="00832967"/>
    <w:rsid w:val="0083539D"/>
    <w:rsid w:val="00835C9F"/>
    <w:rsid w:val="00835F9F"/>
    <w:rsid w:val="00836ACD"/>
    <w:rsid w:val="00836D0B"/>
    <w:rsid w:val="008379D3"/>
    <w:rsid w:val="00841572"/>
    <w:rsid w:val="00841BAD"/>
    <w:rsid w:val="0084205F"/>
    <w:rsid w:val="00842D52"/>
    <w:rsid w:val="00843FA3"/>
    <w:rsid w:val="00846480"/>
    <w:rsid w:val="008570F7"/>
    <w:rsid w:val="00857A35"/>
    <w:rsid w:val="00860141"/>
    <w:rsid w:val="00860704"/>
    <w:rsid w:val="00862E5E"/>
    <w:rsid w:val="0086332D"/>
    <w:rsid w:val="008637A8"/>
    <w:rsid w:val="008679F1"/>
    <w:rsid w:val="00870751"/>
    <w:rsid w:val="008722A4"/>
    <w:rsid w:val="00872B1D"/>
    <w:rsid w:val="00873937"/>
    <w:rsid w:val="00873B37"/>
    <w:rsid w:val="008746FE"/>
    <w:rsid w:val="00880180"/>
    <w:rsid w:val="0088534F"/>
    <w:rsid w:val="00885EB0"/>
    <w:rsid w:val="0089013C"/>
    <w:rsid w:val="00890D04"/>
    <w:rsid w:val="00891978"/>
    <w:rsid w:val="00891FC3"/>
    <w:rsid w:val="00892E2E"/>
    <w:rsid w:val="00894989"/>
    <w:rsid w:val="008953A2"/>
    <w:rsid w:val="00895B16"/>
    <w:rsid w:val="008A0243"/>
    <w:rsid w:val="008A0F01"/>
    <w:rsid w:val="008A2A53"/>
    <w:rsid w:val="008A31D3"/>
    <w:rsid w:val="008A426E"/>
    <w:rsid w:val="008A434B"/>
    <w:rsid w:val="008A4576"/>
    <w:rsid w:val="008A7C37"/>
    <w:rsid w:val="008B3C70"/>
    <w:rsid w:val="008B6340"/>
    <w:rsid w:val="008C29C7"/>
    <w:rsid w:val="008D0140"/>
    <w:rsid w:val="008D1AA0"/>
    <w:rsid w:val="008D370C"/>
    <w:rsid w:val="008D7EF6"/>
    <w:rsid w:val="008E318A"/>
    <w:rsid w:val="008E7230"/>
    <w:rsid w:val="008F4679"/>
    <w:rsid w:val="008F5364"/>
    <w:rsid w:val="008F6626"/>
    <w:rsid w:val="008F7B01"/>
    <w:rsid w:val="00902BDF"/>
    <w:rsid w:val="00907011"/>
    <w:rsid w:val="009101C0"/>
    <w:rsid w:val="00910C49"/>
    <w:rsid w:val="00913F9B"/>
    <w:rsid w:val="009152C5"/>
    <w:rsid w:val="009214BE"/>
    <w:rsid w:val="0092492D"/>
    <w:rsid w:val="0092770F"/>
    <w:rsid w:val="00927DD4"/>
    <w:rsid w:val="00932158"/>
    <w:rsid w:val="00932458"/>
    <w:rsid w:val="0093453D"/>
    <w:rsid w:val="0093474F"/>
    <w:rsid w:val="00935BCB"/>
    <w:rsid w:val="00941DAA"/>
    <w:rsid w:val="00943E74"/>
    <w:rsid w:val="009441AA"/>
    <w:rsid w:val="009459D5"/>
    <w:rsid w:val="009462AF"/>
    <w:rsid w:val="00947CCC"/>
    <w:rsid w:val="00947D74"/>
    <w:rsid w:val="00950661"/>
    <w:rsid w:val="00951F5C"/>
    <w:rsid w:val="00952F19"/>
    <w:rsid w:val="009536D0"/>
    <w:rsid w:val="009576E3"/>
    <w:rsid w:val="009577E5"/>
    <w:rsid w:val="00961DD1"/>
    <w:rsid w:val="00962F3A"/>
    <w:rsid w:val="00963425"/>
    <w:rsid w:val="00966F5F"/>
    <w:rsid w:val="00970F67"/>
    <w:rsid w:val="00971617"/>
    <w:rsid w:val="00972E70"/>
    <w:rsid w:val="00974628"/>
    <w:rsid w:val="009754FF"/>
    <w:rsid w:val="00975748"/>
    <w:rsid w:val="00975822"/>
    <w:rsid w:val="00976B36"/>
    <w:rsid w:val="00977A47"/>
    <w:rsid w:val="00977F3F"/>
    <w:rsid w:val="009802A0"/>
    <w:rsid w:val="00984189"/>
    <w:rsid w:val="00985B5C"/>
    <w:rsid w:val="009863ED"/>
    <w:rsid w:val="00990DB8"/>
    <w:rsid w:val="00992DF6"/>
    <w:rsid w:val="00994DF1"/>
    <w:rsid w:val="009969A0"/>
    <w:rsid w:val="009A0D74"/>
    <w:rsid w:val="009A1DF2"/>
    <w:rsid w:val="009A2E70"/>
    <w:rsid w:val="009A2FB5"/>
    <w:rsid w:val="009A5C24"/>
    <w:rsid w:val="009A660D"/>
    <w:rsid w:val="009A6A46"/>
    <w:rsid w:val="009B2CF3"/>
    <w:rsid w:val="009B65D6"/>
    <w:rsid w:val="009C0F28"/>
    <w:rsid w:val="009C1E5C"/>
    <w:rsid w:val="009C331E"/>
    <w:rsid w:val="009C42E8"/>
    <w:rsid w:val="009C5546"/>
    <w:rsid w:val="009C59A1"/>
    <w:rsid w:val="009D00C5"/>
    <w:rsid w:val="009D0186"/>
    <w:rsid w:val="009D4566"/>
    <w:rsid w:val="009D59E0"/>
    <w:rsid w:val="009E0210"/>
    <w:rsid w:val="009E1818"/>
    <w:rsid w:val="009E2B8C"/>
    <w:rsid w:val="009E331F"/>
    <w:rsid w:val="009E3EDA"/>
    <w:rsid w:val="009E4B82"/>
    <w:rsid w:val="009E69A0"/>
    <w:rsid w:val="009F3EC1"/>
    <w:rsid w:val="009F4CE9"/>
    <w:rsid w:val="009F5235"/>
    <w:rsid w:val="009F5B18"/>
    <w:rsid w:val="009F6FC4"/>
    <w:rsid w:val="009F74AD"/>
    <w:rsid w:val="00A01A02"/>
    <w:rsid w:val="00A01C05"/>
    <w:rsid w:val="00A01CA1"/>
    <w:rsid w:val="00A02D7A"/>
    <w:rsid w:val="00A03FC7"/>
    <w:rsid w:val="00A0454A"/>
    <w:rsid w:val="00A10277"/>
    <w:rsid w:val="00A10699"/>
    <w:rsid w:val="00A10F28"/>
    <w:rsid w:val="00A11C2C"/>
    <w:rsid w:val="00A11F0F"/>
    <w:rsid w:val="00A13CB8"/>
    <w:rsid w:val="00A15408"/>
    <w:rsid w:val="00A175BB"/>
    <w:rsid w:val="00A179D0"/>
    <w:rsid w:val="00A17A18"/>
    <w:rsid w:val="00A20191"/>
    <w:rsid w:val="00A23D5B"/>
    <w:rsid w:val="00A254BB"/>
    <w:rsid w:val="00A3004C"/>
    <w:rsid w:val="00A32F34"/>
    <w:rsid w:val="00A35B9A"/>
    <w:rsid w:val="00A41643"/>
    <w:rsid w:val="00A44F43"/>
    <w:rsid w:val="00A4586A"/>
    <w:rsid w:val="00A50308"/>
    <w:rsid w:val="00A50C55"/>
    <w:rsid w:val="00A5100E"/>
    <w:rsid w:val="00A519AC"/>
    <w:rsid w:val="00A605DF"/>
    <w:rsid w:val="00A61F20"/>
    <w:rsid w:val="00A62553"/>
    <w:rsid w:val="00A638FB"/>
    <w:rsid w:val="00A70C8E"/>
    <w:rsid w:val="00A71AE4"/>
    <w:rsid w:val="00A8078C"/>
    <w:rsid w:val="00A8121B"/>
    <w:rsid w:val="00A8463E"/>
    <w:rsid w:val="00A84D1E"/>
    <w:rsid w:val="00A86BD6"/>
    <w:rsid w:val="00A86F44"/>
    <w:rsid w:val="00A9509B"/>
    <w:rsid w:val="00A96085"/>
    <w:rsid w:val="00A96272"/>
    <w:rsid w:val="00A96681"/>
    <w:rsid w:val="00A972BA"/>
    <w:rsid w:val="00A97DD4"/>
    <w:rsid w:val="00AA2C63"/>
    <w:rsid w:val="00AA4E5C"/>
    <w:rsid w:val="00AA601F"/>
    <w:rsid w:val="00AA6BE7"/>
    <w:rsid w:val="00AA70C7"/>
    <w:rsid w:val="00AB03E3"/>
    <w:rsid w:val="00AB18A8"/>
    <w:rsid w:val="00AB4BAD"/>
    <w:rsid w:val="00AB5D3E"/>
    <w:rsid w:val="00AC0DC9"/>
    <w:rsid w:val="00AC1600"/>
    <w:rsid w:val="00AC2C6E"/>
    <w:rsid w:val="00AC6AC1"/>
    <w:rsid w:val="00AC6E56"/>
    <w:rsid w:val="00AC7DCB"/>
    <w:rsid w:val="00AD2E5C"/>
    <w:rsid w:val="00AD432A"/>
    <w:rsid w:val="00AD74EF"/>
    <w:rsid w:val="00AD7D3F"/>
    <w:rsid w:val="00AE215D"/>
    <w:rsid w:val="00AF16D7"/>
    <w:rsid w:val="00AF35E4"/>
    <w:rsid w:val="00AF5B68"/>
    <w:rsid w:val="00B00D01"/>
    <w:rsid w:val="00B01326"/>
    <w:rsid w:val="00B01A88"/>
    <w:rsid w:val="00B0306F"/>
    <w:rsid w:val="00B0341F"/>
    <w:rsid w:val="00B05219"/>
    <w:rsid w:val="00B05859"/>
    <w:rsid w:val="00B113EA"/>
    <w:rsid w:val="00B135F6"/>
    <w:rsid w:val="00B13612"/>
    <w:rsid w:val="00B13C67"/>
    <w:rsid w:val="00B1483F"/>
    <w:rsid w:val="00B2086B"/>
    <w:rsid w:val="00B20FB7"/>
    <w:rsid w:val="00B2162D"/>
    <w:rsid w:val="00B22B33"/>
    <w:rsid w:val="00B24DC3"/>
    <w:rsid w:val="00B2545C"/>
    <w:rsid w:val="00B256E5"/>
    <w:rsid w:val="00B26469"/>
    <w:rsid w:val="00B2702C"/>
    <w:rsid w:val="00B31BB9"/>
    <w:rsid w:val="00B324A9"/>
    <w:rsid w:val="00B324C2"/>
    <w:rsid w:val="00B32DDC"/>
    <w:rsid w:val="00B37541"/>
    <w:rsid w:val="00B37A13"/>
    <w:rsid w:val="00B37C98"/>
    <w:rsid w:val="00B40CEA"/>
    <w:rsid w:val="00B43D7F"/>
    <w:rsid w:val="00B45A14"/>
    <w:rsid w:val="00B45BB4"/>
    <w:rsid w:val="00B46820"/>
    <w:rsid w:val="00B47297"/>
    <w:rsid w:val="00B5208D"/>
    <w:rsid w:val="00B5265A"/>
    <w:rsid w:val="00B53757"/>
    <w:rsid w:val="00B54B2F"/>
    <w:rsid w:val="00B56372"/>
    <w:rsid w:val="00B5670C"/>
    <w:rsid w:val="00B601B7"/>
    <w:rsid w:val="00B63D8F"/>
    <w:rsid w:val="00B649D2"/>
    <w:rsid w:val="00B6796F"/>
    <w:rsid w:val="00B755E0"/>
    <w:rsid w:val="00B76951"/>
    <w:rsid w:val="00B76EEB"/>
    <w:rsid w:val="00B80D10"/>
    <w:rsid w:val="00B81ABC"/>
    <w:rsid w:val="00B8206D"/>
    <w:rsid w:val="00B8561E"/>
    <w:rsid w:val="00B87C5F"/>
    <w:rsid w:val="00B87C94"/>
    <w:rsid w:val="00B91574"/>
    <w:rsid w:val="00B93BEB"/>
    <w:rsid w:val="00B96267"/>
    <w:rsid w:val="00B9701B"/>
    <w:rsid w:val="00B97E62"/>
    <w:rsid w:val="00BA1F3E"/>
    <w:rsid w:val="00BA353D"/>
    <w:rsid w:val="00BA5289"/>
    <w:rsid w:val="00BA5BD2"/>
    <w:rsid w:val="00BA6944"/>
    <w:rsid w:val="00BA7BA5"/>
    <w:rsid w:val="00BB17C5"/>
    <w:rsid w:val="00BB1E04"/>
    <w:rsid w:val="00BB219C"/>
    <w:rsid w:val="00BB38F3"/>
    <w:rsid w:val="00BB4465"/>
    <w:rsid w:val="00BB47D1"/>
    <w:rsid w:val="00BB653B"/>
    <w:rsid w:val="00BB6F1E"/>
    <w:rsid w:val="00BB75AB"/>
    <w:rsid w:val="00BC010C"/>
    <w:rsid w:val="00BC4B11"/>
    <w:rsid w:val="00BC4BB9"/>
    <w:rsid w:val="00BC6092"/>
    <w:rsid w:val="00BC6134"/>
    <w:rsid w:val="00BD1ED0"/>
    <w:rsid w:val="00BD23D9"/>
    <w:rsid w:val="00BD2E72"/>
    <w:rsid w:val="00BD60F1"/>
    <w:rsid w:val="00BD7C48"/>
    <w:rsid w:val="00BE0900"/>
    <w:rsid w:val="00BE2A91"/>
    <w:rsid w:val="00BE3718"/>
    <w:rsid w:val="00BE6296"/>
    <w:rsid w:val="00BE6C7A"/>
    <w:rsid w:val="00BE709E"/>
    <w:rsid w:val="00BE7971"/>
    <w:rsid w:val="00BE7F7E"/>
    <w:rsid w:val="00BF16EB"/>
    <w:rsid w:val="00BF31D1"/>
    <w:rsid w:val="00BF38C2"/>
    <w:rsid w:val="00BF4795"/>
    <w:rsid w:val="00BF55FC"/>
    <w:rsid w:val="00BF5B1A"/>
    <w:rsid w:val="00BF6C00"/>
    <w:rsid w:val="00C00998"/>
    <w:rsid w:val="00C02A65"/>
    <w:rsid w:val="00C03E74"/>
    <w:rsid w:val="00C06E43"/>
    <w:rsid w:val="00C07100"/>
    <w:rsid w:val="00C07287"/>
    <w:rsid w:val="00C11146"/>
    <w:rsid w:val="00C13128"/>
    <w:rsid w:val="00C134EA"/>
    <w:rsid w:val="00C14D58"/>
    <w:rsid w:val="00C16CBC"/>
    <w:rsid w:val="00C20E9C"/>
    <w:rsid w:val="00C312C5"/>
    <w:rsid w:val="00C317FE"/>
    <w:rsid w:val="00C32D34"/>
    <w:rsid w:val="00C33FAC"/>
    <w:rsid w:val="00C3484F"/>
    <w:rsid w:val="00C34F28"/>
    <w:rsid w:val="00C350AC"/>
    <w:rsid w:val="00C375C5"/>
    <w:rsid w:val="00C37BA4"/>
    <w:rsid w:val="00C41719"/>
    <w:rsid w:val="00C420A8"/>
    <w:rsid w:val="00C425A0"/>
    <w:rsid w:val="00C46A2F"/>
    <w:rsid w:val="00C46A8E"/>
    <w:rsid w:val="00C51E61"/>
    <w:rsid w:val="00C527C4"/>
    <w:rsid w:val="00C54386"/>
    <w:rsid w:val="00C568F9"/>
    <w:rsid w:val="00C61E40"/>
    <w:rsid w:val="00C62E58"/>
    <w:rsid w:val="00C672C3"/>
    <w:rsid w:val="00C70D94"/>
    <w:rsid w:val="00C72432"/>
    <w:rsid w:val="00C74778"/>
    <w:rsid w:val="00C756E8"/>
    <w:rsid w:val="00C77C82"/>
    <w:rsid w:val="00C80377"/>
    <w:rsid w:val="00C81895"/>
    <w:rsid w:val="00C83609"/>
    <w:rsid w:val="00C8646F"/>
    <w:rsid w:val="00C8740D"/>
    <w:rsid w:val="00C878A5"/>
    <w:rsid w:val="00C9249D"/>
    <w:rsid w:val="00C939FA"/>
    <w:rsid w:val="00C93A30"/>
    <w:rsid w:val="00C9409C"/>
    <w:rsid w:val="00C94A32"/>
    <w:rsid w:val="00C9585C"/>
    <w:rsid w:val="00C96FC5"/>
    <w:rsid w:val="00C97BD0"/>
    <w:rsid w:val="00CA4FAA"/>
    <w:rsid w:val="00CA5EEB"/>
    <w:rsid w:val="00CB6FF2"/>
    <w:rsid w:val="00CC05E3"/>
    <w:rsid w:val="00CC2004"/>
    <w:rsid w:val="00CC3F89"/>
    <w:rsid w:val="00CC4436"/>
    <w:rsid w:val="00CC4A98"/>
    <w:rsid w:val="00CD057D"/>
    <w:rsid w:val="00CD2403"/>
    <w:rsid w:val="00CD313D"/>
    <w:rsid w:val="00CD71B6"/>
    <w:rsid w:val="00CD7306"/>
    <w:rsid w:val="00CE14D0"/>
    <w:rsid w:val="00CE2230"/>
    <w:rsid w:val="00CE28BC"/>
    <w:rsid w:val="00CE40CB"/>
    <w:rsid w:val="00CE4293"/>
    <w:rsid w:val="00CE5AFD"/>
    <w:rsid w:val="00CE63ED"/>
    <w:rsid w:val="00CE7019"/>
    <w:rsid w:val="00CE74BA"/>
    <w:rsid w:val="00CE7B40"/>
    <w:rsid w:val="00CF016C"/>
    <w:rsid w:val="00CF5454"/>
    <w:rsid w:val="00D0041E"/>
    <w:rsid w:val="00D04B59"/>
    <w:rsid w:val="00D05F54"/>
    <w:rsid w:val="00D06C19"/>
    <w:rsid w:val="00D108F3"/>
    <w:rsid w:val="00D12953"/>
    <w:rsid w:val="00D14212"/>
    <w:rsid w:val="00D15E88"/>
    <w:rsid w:val="00D16D38"/>
    <w:rsid w:val="00D21109"/>
    <w:rsid w:val="00D22888"/>
    <w:rsid w:val="00D23F9E"/>
    <w:rsid w:val="00D24981"/>
    <w:rsid w:val="00D2541B"/>
    <w:rsid w:val="00D27323"/>
    <w:rsid w:val="00D3129C"/>
    <w:rsid w:val="00D31B64"/>
    <w:rsid w:val="00D33718"/>
    <w:rsid w:val="00D337CD"/>
    <w:rsid w:val="00D36E30"/>
    <w:rsid w:val="00D41FFC"/>
    <w:rsid w:val="00D433CC"/>
    <w:rsid w:val="00D4640D"/>
    <w:rsid w:val="00D46ED7"/>
    <w:rsid w:val="00D5426F"/>
    <w:rsid w:val="00D55312"/>
    <w:rsid w:val="00D5587B"/>
    <w:rsid w:val="00D5606C"/>
    <w:rsid w:val="00D56753"/>
    <w:rsid w:val="00D56C22"/>
    <w:rsid w:val="00D56FF6"/>
    <w:rsid w:val="00D607FB"/>
    <w:rsid w:val="00D620AB"/>
    <w:rsid w:val="00D6280A"/>
    <w:rsid w:val="00D62E8A"/>
    <w:rsid w:val="00D6379E"/>
    <w:rsid w:val="00D64686"/>
    <w:rsid w:val="00D64FDB"/>
    <w:rsid w:val="00D704FB"/>
    <w:rsid w:val="00D7063F"/>
    <w:rsid w:val="00D70C58"/>
    <w:rsid w:val="00D762EA"/>
    <w:rsid w:val="00D77026"/>
    <w:rsid w:val="00D77A43"/>
    <w:rsid w:val="00D84BEB"/>
    <w:rsid w:val="00D858C9"/>
    <w:rsid w:val="00D860B5"/>
    <w:rsid w:val="00D86C7B"/>
    <w:rsid w:val="00D87790"/>
    <w:rsid w:val="00D87C97"/>
    <w:rsid w:val="00D9032F"/>
    <w:rsid w:val="00D9729C"/>
    <w:rsid w:val="00DA09D8"/>
    <w:rsid w:val="00DA0F5A"/>
    <w:rsid w:val="00DA10E1"/>
    <w:rsid w:val="00DA22D6"/>
    <w:rsid w:val="00DB3685"/>
    <w:rsid w:val="00DB49B8"/>
    <w:rsid w:val="00DB4CFF"/>
    <w:rsid w:val="00DB640A"/>
    <w:rsid w:val="00DC2F20"/>
    <w:rsid w:val="00DC38B0"/>
    <w:rsid w:val="00DC3F2B"/>
    <w:rsid w:val="00DC79B2"/>
    <w:rsid w:val="00DD23D4"/>
    <w:rsid w:val="00DD663C"/>
    <w:rsid w:val="00DE0E12"/>
    <w:rsid w:val="00DE5F06"/>
    <w:rsid w:val="00DE76DA"/>
    <w:rsid w:val="00DE777C"/>
    <w:rsid w:val="00DF1C3B"/>
    <w:rsid w:val="00DF2282"/>
    <w:rsid w:val="00DF59B0"/>
    <w:rsid w:val="00DF6714"/>
    <w:rsid w:val="00E00052"/>
    <w:rsid w:val="00E00064"/>
    <w:rsid w:val="00E011E9"/>
    <w:rsid w:val="00E02FFD"/>
    <w:rsid w:val="00E0396B"/>
    <w:rsid w:val="00E03D41"/>
    <w:rsid w:val="00E04DD2"/>
    <w:rsid w:val="00E05693"/>
    <w:rsid w:val="00E056CD"/>
    <w:rsid w:val="00E067EA"/>
    <w:rsid w:val="00E1285D"/>
    <w:rsid w:val="00E13A6C"/>
    <w:rsid w:val="00E14D89"/>
    <w:rsid w:val="00E15333"/>
    <w:rsid w:val="00E15E1C"/>
    <w:rsid w:val="00E215B8"/>
    <w:rsid w:val="00E22F59"/>
    <w:rsid w:val="00E258A7"/>
    <w:rsid w:val="00E25DEC"/>
    <w:rsid w:val="00E268C1"/>
    <w:rsid w:val="00E26B1B"/>
    <w:rsid w:val="00E316DE"/>
    <w:rsid w:val="00E34F99"/>
    <w:rsid w:val="00E36A16"/>
    <w:rsid w:val="00E41A43"/>
    <w:rsid w:val="00E4260E"/>
    <w:rsid w:val="00E435D7"/>
    <w:rsid w:val="00E44E45"/>
    <w:rsid w:val="00E46927"/>
    <w:rsid w:val="00E47198"/>
    <w:rsid w:val="00E6144C"/>
    <w:rsid w:val="00E61E93"/>
    <w:rsid w:val="00E62571"/>
    <w:rsid w:val="00E62726"/>
    <w:rsid w:val="00E65520"/>
    <w:rsid w:val="00E67292"/>
    <w:rsid w:val="00E67378"/>
    <w:rsid w:val="00E67E76"/>
    <w:rsid w:val="00E70231"/>
    <w:rsid w:val="00E702DF"/>
    <w:rsid w:val="00E72929"/>
    <w:rsid w:val="00E7485C"/>
    <w:rsid w:val="00E7731D"/>
    <w:rsid w:val="00E80D35"/>
    <w:rsid w:val="00E845FD"/>
    <w:rsid w:val="00E84EE2"/>
    <w:rsid w:val="00E85E9A"/>
    <w:rsid w:val="00E86809"/>
    <w:rsid w:val="00E8713A"/>
    <w:rsid w:val="00E87538"/>
    <w:rsid w:val="00E90AFA"/>
    <w:rsid w:val="00E932DB"/>
    <w:rsid w:val="00E93AD0"/>
    <w:rsid w:val="00E94DB4"/>
    <w:rsid w:val="00EA2B41"/>
    <w:rsid w:val="00EB0FCF"/>
    <w:rsid w:val="00EB22B7"/>
    <w:rsid w:val="00EB2A40"/>
    <w:rsid w:val="00EB2CF4"/>
    <w:rsid w:val="00EB314A"/>
    <w:rsid w:val="00EB367F"/>
    <w:rsid w:val="00EB424F"/>
    <w:rsid w:val="00EC0646"/>
    <w:rsid w:val="00EC1B1E"/>
    <w:rsid w:val="00EC1D43"/>
    <w:rsid w:val="00EC213F"/>
    <w:rsid w:val="00EC234C"/>
    <w:rsid w:val="00EC2B7D"/>
    <w:rsid w:val="00EC535D"/>
    <w:rsid w:val="00ED0140"/>
    <w:rsid w:val="00ED0BE5"/>
    <w:rsid w:val="00ED2D26"/>
    <w:rsid w:val="00ED3993"/>
    <w:rsid w:val="00ED3C26"/>
    <w:rsid w:val="00ED76D2"/>
    <w:rsid w:val="00EE1BFE"/>
    <w:rsid w:val="00EE2521"/>
    <w:rsid w:val="00EE2B24"/>
    <w:rsid w:val="00EE55D6"/>
    <w:rsid w:val="00EE7845"/>
    <w:rsid w:val="00EF13AF"/>
    <w:rsid w:val="00EF31E9"/>
    <w:rsid w:val="00EF651E"/>
    <w:rsid w:val="00EF70D3"/>
    <w:rsid w:val="00F00FAF"/>
    <w:rsid w:val="00F01E02"/>
    <w:rsid w:val="00F02B69"/>
    <w:rsid w:val="00F04EE2"/>
    <w:rsid w:val="00F06CCB"/>
    <w:rsid w:val="00F1043A"/>
    <w:rsid w:val="00F1085B"/>
    <w:rsid w:val="00F11B1B"/>
    <w:rsid w:val="00F129D1"/>
    <w:rsid w:val="00F147CD"/>
    <w:rsid w:val="00F148CA"/>
    <w:rsid w:val="00F14D39"/>
    <w:rsid w:val="00F15D26"/>
    <w:rsid w:val="00F16521"/>
    <w:rsid w:val="00F21BA0"/>
    <w:rsid w:val="00F22639"/>
    <w:rsid w:val="00F22AF9"/>
    <w:rsid w:val="00F25A81"/>
    <w:rsid w:val="00F26F0E"/>
    <w:rsid w:val="00F27295"/>
    <w:rsid w:val="00F27E47"/>
    <w:rsid w:val="00F31515"/>
    <w:rsid w:val="00F34DC3"/>
    <w:rsid w:val="00F36274"/>
    <w:rsid w:val="00F37E23"/>
    <w:rsid w:val="00F42787"/>
    <w:rsid w:val="00F42E59"/>
    <w:rsid w:val="00F44B81"/>
    <w:rsid w:val="00F50297"/>
    <w:rsid w:val="00F533E7"/>
    <w:rsid w:val="00F5550D"/>
    <w:rsid w:val="00F5640C"/>
    <w:rsid w:val="00F6387C"/>
    <w:rsid w:val="00F63DEA"/>
    <w:rsid w:val="00F67B2F"/>
    <w:rsid w:val="00F67DB8"/>
    <w:rsid w:val="00F71187"/>
    <w:rsid w:val="00F72EFE"/>
    <w:rsid w:val="00F730F2"/>
    <w:rsid w:val="00F73B60"/>
    <w:rsid w:val="00F752EC"/>
    <w:rsid w:val="00F76DD3"/>
    <w:rsid w:val="00F779C9"/>
    <w:rsid w:val="00F779FE"/>
    <w:rsid w:val="00F828D7"/>
    <w:rsid w:val="00F8463F"/>
    <w:rsid w:val="00F84B79"/>
    <w:rsid w:val="00F855F8"/>
    <w:rsid w:val="00F859C4"/>
    <w:rsid w:val="00F85F42"/>
    <w:rsid w:val="00F860A0"/>
    <w:rsid w:val="00F865C2"/>
    <w:rsid w:val="00F9192C"/>
    <w:rsid w:val="00F9210D"/>
    <w:rsid w:val="00F936CC"/>
    <w:rsid w:val="00F953A9"/>
    <w:rsid w:val="00FA05C2"/>
    <w:rsid w:val="00FA083A"/>
    <w:rsid w:val="00FA40D7"/>
    <w:rsid w:val="00FA5181"/>
    <w:rsid w:val="00FA70BA"/>
    <w:rsid w:val="00FA79D6"/>
    <w:rsid w:val="00FB2A12"/>
    <w:rsid w:val="00FB3D06"/>
    <w:rsid w:val="00FC020F"/>
    <w:rsid w:val="00FC081A"/>
    <w:rsid w:val="00FC2C6B"/>
    <w:rsid w:val="00FD1801"/>
    <w:rsid w:val="00FD24C8"/>
    <w:rsid w:val="00FD257B"/>
    <w:rsid w:val="00FD2F86"/>
    <w:rsid w:val="00FE0FE6"/>
    <w:rsid w:val="00FE22C8"/>
    <w:rsid w:val="00FE5BDC"/>
    <w:rsid w:val="00FE68C4"/>
    <w:rsid w:val="00FF0430"/>
    <w:rsid w:val="00FF46AC"/>
    <w:rsid w:val="00FF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4EA921E1"/>
  <w15:docId w15:val="{A0E770C2-165A-48CC-8F1A-6B9DC57AC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AD432A"/>
    <w:pPr>
      <w:spacing w:after="0" w:line="240" w:lineRule="auto"/>
    </w:pPr>
  </w:style>
  <w:style w:type="paragraph" w:styleId="a6">
    <w:name w:val="Title"/>
    <w:basedOn w:val="a"/>
    <w:link w:val="a7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7">
    <w:name w:val="Заголовок Знак"/>
    <w:basedOn w:val="a0"/>
    <w:link w:val="a6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8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paragraph" w:styleId="aa">
    <w:name w:val="Balloon Text"/>
    <w:basedOn w:val="a"/>
    <w:link w:val="ab"/>
    <w:uiPriority w:val="99"/>
    <w:semiHidden/>
    <w:unhideWhenUsed/>
    <w:rsid w:val="00552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529BC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link w:val="a4"/>
    <w:uiPriority w:val="1"/>
    <w:rsid w:val="00376E03"/>
  </w:style>
  <w:style w:type="character" w:styleId="ac">
    <w:name w:val="Strong"/>
    <w:basedOn w:val="a0"/>
    <w:uiPriority w:val="22"/>
    <w:qFormat/>
    <w:rsid w:val="00342D9A"/>
    <w:rPr>
      <w:b/>
      <w:bCs/>
    </w:rPr>
  </w:style>
  <w:style w:type="character" w:customStyle="1" w:styleId="organictextcontentspan">
    <w:name w:val="organictextcontentspan"/>
    <w:basedOn w:val="a0"/>
    <w:rsid w:val="00A23D5B"/>
  </w:style>
  <w:style w:type="paragraph" w:customStyle="1" w:styleId="ConsPlusNonformat">
    <w:name w:val="ConsPlusNonformat"/>
    <w:rsid w:val="00D858C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7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26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94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7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19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8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3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1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05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1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41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86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48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15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4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5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8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2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5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57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6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62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3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7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8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7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2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9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50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8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0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9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2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6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8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2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4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5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1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11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7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2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2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10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6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4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24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5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6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86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0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68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52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0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8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6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0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609A1A-78EE-4A20-8624-90C256907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3047</TotalTime>
  <Pages>14</Pages>
  <Words>5177</Words>
  <Characters>29514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1301</cp:revision>
  <cp:lastPrinted>2026-08-18T07:14:00Z</cp:lastPrinted>
  <dcterms:created xsi:type="dcterms:W3CDTF">2011-03-10T08:32:00Z</dcterms:created>
  <dcterms:modified xsi:type="dcterms:W3CDTF">2026-08-18T07:14:00Z</dcterms:modified>
</cp:coreProperties>
</file>